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15D4D621" w:rsidR="00343F9D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7965A5">
        <w:rPr>
          <w:lang w:val="en-US"/>
        </w:rPr>
        <w:t>8</w:t>
      </w:r>
      <w:r>
        <w:t>.</w:t>
      </w:r>
      <w:r w:rsidR="00DB41F7">
        <w:rPr>
          <w:lang w:val="en-GB"/>
        </w:rPr>
        <w:t xml:space="preserve"> </w:t>
      </w:r>
      <w:r w:rsidR="007965A5">
        <w:t>Сателити</w:t>
      </w:r>
    </w:p>
    <w:p w14:paraId="506C3A7D" w14:textId="77777777" w:rsidR="003C5C4A" w:rsidRDefault="00CD0CE8" w:rsidP="00CD0CE8">
      <w:pPr>
        <w:rPr>
          <w:lang w:val="bg-BG"/>
        </w:rPr>
      </w:pPr>
      <w:r>
        <w:rPr>
          <w:lang w:val="bg-BG"/>
        </w:rPr>
        <w:t>Ще получите мрежа от сателити, поддържащи постоянна връзка помежду си.</w:t>
      </w:r>
      <w:r w:rsidR="002C3E12">
        <w:rPr>
          <w:lang w:val="bg-BG"/>
        </w:rPr>
        <w:t xml:space="preserve"> Спокойно-летящите сателити в орбита, понякога формулират малки стр</w:t>
      </w:r>
      <w:r w:rsidR="00105518">
        <w:rPr>
          <w:lang w:val="bg-BG"/>
        </w:rPr>
        <w:t>уктури наречени мрежови нексуси, в които връзката между тях е много по-силна и потентна.</w:t>
      </w:r>
      <w:r w:rsidR="00186821">
        <w:rPr>
          <w:lang w:val="bg-BG"/>
        </w:rPr>
        <w:t xml:space="preserve"> Във вашите ръце пада задачата да намерите най-малкия от всичките мрежови нексуси, в дадена мрежа от сателити.</w:t>
      </w:r>
    </w:p>
    <w:p w14:paraId="69A320C5" w14:textId="2C9CF173" w:rsidR="003C5C4A" w:rsidRPr="003C5C4A" w:rsidRDefault="003C5C4A" w:rsidP="003C5C4A">
      <w:pPr>
        <w:rPr>
          <w:lang w:val="bg-BG"/>
        </w:rPr>
      </w:pPr>
      <w:r w:rsidRPr="003C5C4A">
        <w:rPr>
          <w:lang w:val="bg-BG"/>
        </w:rPr>
        <w:t>Един нексус се формулира ако</w:t>
      </w:r>
      <w:r w:rsidR="00BC0FBC">
        <w:rPr>
          <w:lang w:val="bg-BG"/>
        </w:rPr>
        <w:t xml:space="preserve"> са покрити следните условия</w:t>
      </w:r>
      <w:r w:rsidRPr="003C5C4A">
        <w:rPr>
          <w:lang w:val="bg-BG"/>
        </w:rPr>
        <w:t>:</w:t>
      </w:r>
    </w:p>
    <w:p w14:paraId="223BB760" w14:textId="26510B0A" w:rsidR="003C5C4A" w:rsidRPr="003C5C4A" w:rsidRDefault="003C5C4A" w:rsidP="003C5C4A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lang w:val="bg-BG"/>
        </w:rPr>
        <w:t>Всеки сателит е свързан</w:t>
      </w:r>
      <w:r w:rsidRPr="003C5C4A">
        <w:rPr>
          <w:lang w:val="bg-BG"/>
        </w:rPr>
        <w:t xml:space="preserve"> с 2 от директните си съседи</w:t>
      </w:r>
    </w:p>
    <w:p w14:paraId="67F6A6AA" w14:textId="73BB7B86" w:rsidR="003C5C4A" w:rsidRPr="003C5C4A" w:rsidRDefault="003C5C4A" w:rsidP="003C5C4A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lang w:val="bg-BG"/>
        </w:rPr>
        <w:t>Всеки сателит е свързан (освен с 2-та си директни съседа</w:t>
      </w:r>
      <w:r w:rsidRPr="003C5C4A">
        <w:rPr>
          <w:lang w:val="bg-BG"/>
        </w:rPr>
        <w:t>) с 1</w:t>
      </w:r>
      <w:r>
        <w:rPr>
          <w:lang w:val="bg-BG"/>
        </w:rPr>
        <w:t xml:space="preserve"> сателит, с който всеки</w:t>
      </w:r>
      <w:r w:rsidRPr="003C5C4A">
        <w:rPr>
          <w:lang w:val="bg-BG"/>
        </w:rPr>
        <w:t xml:space="preserve"> </w:t>
      </w:r>
      <w:r>
        <w:rPr>
          <w:lang w:val="bg-BG"/>
        </w:rPr>
        <w:t xml:space="preserve">друг сателит </w:t>
      </w:r>
      <w:r w:rsidR="004A4E32">
        <w:rPr>
          <w:lang w:val="bg-BG"/>
        </w:rPr>
        <w:t>също е свързан</w:t>
      </w:r>
      <w:r w:rsidRPr="003C5C4A">
        <w:rPr>
          <w:lang w:val="bg-BG"/>
        </w:rPr>
        <w:t>.</w:t>
      </w:r>
    </w:p>
    <w:p w14:paraId="21277A65" w14:textId="2A6FBE40" w:rsidR="00CD0CE8" w:rsidRDefault="008E72B6" w:rsidP="003C5C4A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lang w:val="bg-BG"/>
        </w:rPr>
        <w:t>Всеки сателит е свързан</w:t>
      </w:r>
      <w:r w:rsidR="003C5C4A" w:rsidRPr="003C5C4A">
        <w:rPr>
          <w:lang w:val="bg-BG"/>
        </w:rPr>
        <w:t xml:space="preserve"> </w:t>
      </w:r>
      <w:r w:rsidR="00B16F99">
        <w:rPr>
          <w:lang w:val="bg-BG"/>
        </w:rPr>
        <w:t xml:space="preserve">точно с </w:t>
      </w:r>
      <w:r w:rsidR="003C5C4A" w:rsidRPr="003C5C4A">
        <w:rPr>
          <w:lang w:val="bg-BG"/>
        </w:rPr>
        <w:t xml:space="preserve">3 </w:t>
      </w:r>
      <w:r w:rsidR="00E90A17">
        <w:rPr>
          <w:lang w:val="bg-BG"/>
        </w:rPr>
        <w:t>сателита</w:t>
      </w:r>
      <w:r w:rsidR="003C5C4A" w:rsidRPr="003C5C4A">
        <w:rPr>
          <w:lang w:val="bg-BG"/>
        </w:rPr>
        <w:t xml:space="preserve"> (горе-посочените).</w:t>
      </w:r>
      <w:r w:rsidR="002C3E12" w:rsidRPr="003C5C4A">
        <w:rPr>
          <w:lang w:val="bg-BG"/>
        </w:rPr>
        <w:t xml:space="preserve"> </w:t>
      </w:r>
    </w:p>
    <w:p w14:paraId="6537FF34" w14:textId="4200C6CF" w:rsidR="00BC0FBC" w:rsidRDefault="00BC0FBC" w:rsidP="00BC0FBC">
      <w:pPr>
        <w:rPr>
          <w:lang w:val="bg-BG"/>
        </w:rPr>
      </w:pPr>
      <w:r>
        <w:rPr>
          <w:lang w:val="bg-BG"/>
        </w:rPr>
        <w:t>Примерни нексуси:</w:t>
      </w:r>
      <w:r>
        <w:rPr>
          <w:lang w:val="bg-BG"/>
        </w:rPr>
        <w:br/>
      </w:r>
      <w:r>
        <w:rPr>
          <w:rFonts w:ascii="Calibri" w:hAnsi="Calibri" w:cs="Calibri"/>
          <w:noProof/>
          <w:color w:val="000000"/>
          <w:bdr w:val="none" w:sz="0" w:space="0" w:color="auto" w:frame="1"/>
          <w:lang w:val="bg-BG" w:eastAsia="bg-BG"/>
        </w:rPr>
        <w:drawing>
          <wp:inline distT="0" distB="0" distL="0" distR="0" wp14:anchorId="47F95DC0" wp14:editId="21D65B89">
            <wp:extent cx="2048510" cy="1811020"/>
            <wp:effectExtent l="0" t="0" r="8890" b="0"/>
            <wp:docPr id="5" name="Picture 5" descr="https://lh3.googleusercontent.com/qYa1ITb7cF9IEmVrFLh2G4YwZfgZZ1v7VjezFo-jDDm3IwYGH8ULqFUMagDOK4bnEQxzfyHP0uegzNXHGPPjMX4zdsdCMdRN3vtFkZdRb6frhELUXorWCJNAwTudRyT0wAFLp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qYa1ITb7cF9IEmVrFLh2G4YwZfgZZ1v7VjezFo-jDDm3IwYGH8ULqFUMagDOK4bnEQxzfyHP0uegzNXHGPPjMX4zdsdCMdRN3vtFkZdRb6frhELUXorWCJNAwTudRyT0wAFLp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color w:val="000000"/>
          <w:bdr w:val="none" w:sz="0" w:space="0" w:color="auto" w:frame="1"/>
          <w:lang w:val="bg-BG" w:eastAsia="bg-BG"/>
        </w:rPr>
        <w:drawing>
          <wp:inline distT="0" distB="0" distL="0" distR="0" wp14:anchorId="6EEFD829" wp14:editId="1405F476">
            <wp:extent cx="1793240" cy="1650365"/>
            <wp:effectExtent l="0" t="0" r="0" b="6985"/>
            <wp:docPr id="7" name="Picture 7" descr="https://lh3.googleusercontent.com/K-VP8lAB-N2uUvigmjy87W3Gcbz3X6h5u-gnUDpshFZ2qvQ1tiqf46jq9J0q7EL6Eop4vjy4QLna7pdSLZQ9ctAKwTaLQdLlklfv8lgmEmFPj26wCearLp4rhRtpr6rlH3B67p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K-VP8lAB-N2uUvigmjy87W3Gcbz3X6h5u-gnUDpshFZ2qvQ1tiqf46jq9J0q7EL6Eop4vjy4QLna7pdSLZQ9ctAKwTaLQdLlklfv8lgmEmFPj26wCearLp4rhRtpr6rlH3B67p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color w:val="000000"/>
          <w:bdr w:val="none" w:sz="0" w:space="0" w:color="auto" w:frame="1"/>
          <w:lang w:val="bg-BG" w:eastAsia="bg-BG"/>
        </w:rPr>
        <w:drawing>
          <wp:inline distT="0" distB="0" distL="0" distR="0" wp14:anchorId="2C46440C" wp14:editId="6EF28791">
            <wp:extent cx="1959610" cy="1811020"/>
            <wp:effectExtent l="0" t="0" r="2540" b="0"/>
            <wp:docPr id="15" name="Picture 15" descr="https://lh6.googleusercontent.com/UvdzNSOR2Hbwfm54FbLJ2a9tXh9JPZWng3F06nyHP5hX0WCwZ9K11vbMVbtMkoIIdZ6vNPlbFe0nb0G7GGZ35bhXF4EItreaWu5lE1blPzKTQC2hzLyZCvh8gDVOukHXZZ_JJ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UvdzNSOR2Hbwfm54FbLJ2a9tXh9JPZWng3F06nyHP5hX0WCwZ9K11vbMVbtMkoIIdZ6vNPlbFe0nb0G7GGZ35bhXF4EItreaWu5lE1blPzKTQC2hzLyZCvh8gDVOukHXZZ_JJN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68827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3769345" w14:textId="5EAE516F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="00481847">
        <w:rPr>
          <w:sz w:val="24"/>
          <w:szCs w:val="24"/>
          <w:lang w:val="bg-BG"/>
        </w:rPr>
        <w:t xml:space="preserve"> на няколко реда:</w:t>
      </w:r>
    </w:p>
    <w:p w14:paraId="3A52045A" w14:textId="7F60BC50" w:rsidR="00343F9D" w:rsidRPr="004674FF" w:rsidRDefault="00481847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ще получите </w:t>
      </w:r>
      <w:r w:rsidR="00BE6CD1" w:rsidRPr="00143687">
        <w:rPr>
          <w:b/>
          <w:sz w:val="24"/>
          <w:szCs w:val="24"/>
        </w:rPr>
        <w:t>N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="00BE6CD1" w:rsidRPr="00143687">
        <w:rPr>
          <w:b/>
          <w:sz w:val="24"/>
          <w:szCs w:val="24"/>
        </w:rPr>
        <w:t>1</w:t>
      </w:r>
      <w:r w:rsidR="000D41BF" w:rsidRPr="00143687">
        <w:rPr>
          <w:b/>
          <w:sz w:val="24"/>
          <w:szCs w:val="24"/>
          <w:lang w:val="bg-BG"/>
        </w:rPr>
        <w:t>…</w:t>
      </w:r>
      <w:r w:rsidR="00BC0FBC">
        <w:rPr>
          <w:b/>
          <w:sz w:val="24"/>
          <w:szCs w:val="24"/>
          <w:lang w:val="bg-BG"/>
        </w:rPr>
        <w:t>1000</w:t>
      </w:r>
      <w:r w:rsidR="00F2337D"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166B2CB4" w14:textId="79B553DC" w:rsidR="00ED6270" w:rsidRPr="00E90A17" w:rsidRDefault="00CE6254" w:rsidP="00BC0FBC">
      <w:pPr>
        <w:pStyle w:val="ListParagraph"/>
        <w:numPr>
          <w:ilvl w:val="0"/>
          <w:numId w:val="40"/>
        </w:numPr>
        <w:jc w:val="both"/>
        <w:rPr>
          <w:b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</w:t>
      </w:r>
      <w:r w:rsidR="00BC0FBC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реда ще получавате </w:t>
      </w:r>
      <w:r w:rsidR="00BC0FBC" w:rsidRPr="00BC0FBC">
        <w:rPr>
          <w:sz w:val="24"/>
          <w:szCs w:val="24"/>
          <w:lang w:val="bg-BG"/>
        </w:rPr>
        <w:t xml:space="preserve">входни данни, съдържащи 2 имена на </w:t>
      </w:r>
      <w:r w:rsidR="00364FA9">
        <w:rPr>
          <w:sz w:val="24"/>
          <w:szCs w:val="24"/>
          <w:lang w:val="bg-BG"/>
        </w:rPr>
        <w:t>сателити</w:t>
      </w:r>
      <w:r w:rsidR="00BC0FBC" w:rsidRPr="00BC0FBC">
        <w:rPr>
          <w:sz w:val="24"/>
          <w:szCs w:val="24"/>
          <w:lang w:val="bg-BG"/>
        </w:rPr>
        <w:t xml:space="preserve">, които ще представляват връзка между 2 </w:t>
      </w:r>
      <w:r w:rsidR="007A4E03">
        <w:rPr>
          <w:sz w:val="24"/>
          <w:szCs w:val="24"/>
          <w:lang w:val="bg-BG"/>
        </w:rPr>
        <w:t>сателита</w:t>
      </w:r>
      <w:r w:rsidR="00BC0FBC" w:rsidRPr="00BC0FBC">
        <w:rPr>
          <w:sz w:val="24"/>
          <w:szCs w:val="24"/>
          <w:lang w:val="bg-BG"/>
        </w:rPr>
        <w:t xml:space="preserve"> от</w:t>
      </w:r>
      <w:r w:rsidR="007A4E03">
        <w:rPr>
          <w:sz w:val="24"/>
          <w:szCs w:val="24"/>
          <w:lang w:val="bg-BG"/>
        </w:rPr>
        <w:t xml:space="preserve"> мрежата</w:t>
      </w:r>
      <w:r w:rsidR="00BC0FBC" w:rsidRPr="00BC0FBC">
        <w:rPr>
          <w:sz w:val="24"/>
          <w:szCs w:val="24"/>
          <w:lang w:val="bg-BG"/>
        </w:rPr>
        <w:t>.</w:t>
      </w:r>
    </w:p>
    <w:p w14:paraId="3C5F26D8" w14:textId="4A8E64FB" w:rsidR="00E90A17" w:rsidRPr="00E90A17" w:rsidRDefault="00E90A17" w:rsidP="00E90A17">
      <w:pPr>
        <w:pStyle w:val="ListParagraph"/>
        <w:numPr>
          <w:ilvl w:val="1"/>
          <w:numId w:val="40"/>
        </w:numPr>
        <w:jc w:val="both"/>
        <w:rPr>
          <w:sz w:val="24"/>
          <w:szCs w:val="24"/>
          <w:lang w:val="bg-BG"/>
        </w:rPr>
      </w:pPr>
      <w:r w:rsidRPr="00E90A17">
        <w:rPr>
          <w:sz w:val="24"/>
          <w:szCs w:val="24"/>
          <w:lang w:val="bg-BG"/>
        </w:rPr>
        <w:t xml:space="preserve">Имената на </w:t>
      </w:r>
      <w:r>
        <w:rPr>
          <w:sz w:val="24"/>
          <w:szCs w:val="24"/>
          <w:lang w:val="bg-BG"/>
        </w:rPr>
        <w:t>сателитите</w:t>
      </w:r>
      <w:r w:rsidRPr="00E90A17">
        <w:rPr>
          <w:sz w:val="24"/>
          <w:szCs w:val="24"/>
          <w:lang w:val="bg-BG"/>
        </w:rPr>
        <w:t xml:space="preserve"> ще се състоят от английски букви и цифри.</w:t>
      </w:r>
    </w:p>
    <w:p w14:paraId="777DD5C5" w14:textId="3BA4CCE9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B92FC71" w14:textId="71D404C3" w:rsidR="00FA2DB1" w:rsidRPr="00FA2DB1" w:rsidRDefault="00FA2DB1" w:rsidP="00FA2DB1">
      <w:pPr>
        <w:pStyle w:val="Heading3"/>
        <w:numPr>
          <w:ilvl w:val="0"/>
          <w:numId w:val="44"/>
        </w:numPr>
        <w:rPr>
          <w:rFonts w:eastAsiaTheme="minorHAnsi" w:cstheme="minorBidi"/>
          <w:b w:val="0"/>
          <w:color w:val="auto"/>
          <w:sz w:val="24"/>
          <w:szCs w:val="24"/>
          <w:lang w:val="bg-BG"/>
        </w:rPr>
      </w:pP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Като изход, трябва да принтирате </w:t>
      </w:r>
      <w:r w:rsidRPr="00FA2DB1">
        <w:rPr>
          <w:rFonts w:eastAsiaTheme="minorHAnsi" w:cstheme="minorBidi"/>
          <w:color w:val="auto"/>
          <w:sz w:val="24"/>
          <w:szCs w:val="24"/>
          <w:lang w:val="bg-BG"/>
        </w:rPr>
        <w:t>връзките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 </w:t>
      </w:r>
      <w:r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между </w:t>
      </w:r>
      <w:r w:rsidRPr="00AC1637">
        <w:rPr>
          <w:rFonts w:eastAsiaTheme="minorHAnsi" w:cstheme="minorBidi"/>
          <w:color w:val="auto"/>
          <w:sz w:val="24"/>
          <w:szCs w:val="24"/>
          <w:lang w:val="bg-BG"/>
        </w:rPr>
        <w:t>сателитите</w:t>
      </w:r>
      <w:r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 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от </w:t>
      </w:r>
      <w:r w:rsidRPr="00FA2DB1">
        <w:rPr>
          <w:rFonts w:eastAsiaTheme="minorHAnsi" w:cstheme="minorBidi"/>
          <w:color w:val="auto"/>
          <w:sz w:val="24"/>
          <w:szCs w:val="24"/>
          <w:lang w:val="bg-BG"/>
        </w:rPr>
        <w:t>най-малкия нексус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, подредени по </w:t>
      </w:r>
      <w:r w:rsidRPr="00FA2DB1">
        <w:rPr>
          <w:rFonts w:eastAsiaTheme="minorHAnsi" w:cstheme="minorBidi"/>
          <w:color w:val="auto"/>
          <w:sz w:val="24"/>
          <w:szCs w:val="24"/>
          <w:lang w:val="bg-BG"/>
        </w:rPr>
        <w:t>азбучен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 </w:t>
      </w:r>
      <w:r w:rsidRPr="00FA2DB1">
        <w:rPr>
          <w:rFonts w:eastAsiaTheme="minorHAnsi" w:cstheme="minorBidi"/>
          <w:color w:val="auto"/>
          <w:sz w:val="24"/>
          <w:szCs w:val="24"/>
          <w:lang w:val="bg-BG"/>
        </w:rPr>
        <w:t>ред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 на </w:t>
      </w:r>
      <w:r w:rsidRPr="00FA2DB1">
        <w:rPr>
          <w:rFonts w:eastAsiaTheme="minorHAnsi" w:cstheme="minorBidi"/>
          <w:color w:val="auto"/>
          <w:sz w:val="24"/>
          <w:szCs w:val="24"/>
          <w:lang w:val="bg-BG"/>
        </w:rPr>
        <w:t>имената</w:t>
      </w:r>
      <w:r w:rsidR="00AC1637">
        <w:rPr>
          <w:rFonts w:eastAsiaTheme="minorHAnsi" w:cstheme="minorBidi"/>
          <w:color w:val="auto"/>
          <w:sz w:val="24"/>
          <w:szCs w:val="24"/>
          <w:lang w:val="bg-BG"/>
        </w:rPr>
        <w:t xml:space="preserve"> на сателитите</w:t>
      </w: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>.</w:t>
      </w:r>
    </w:p>
    <w:p w14:paraId="10EB5EB5" w14:textId="77777777" w:rsidR="00FA2DB1" w:rsidRPr="00FA2DB1" w:rsidRDefault="00FA2DB1" w:rsidP="00FA2DB1">
      <w:pPr>
        <w:pStyle w:val="Heading3"/>
        <w:numPr>
          <w:ilvl w:val="0"/>
          <w:numId w:val="44"/>
        </w:numPr>
        <w:rPr>
          <w:rFonts w:eastAsiaTheme="minorHAnsi" w:cstheme="minorBidi"/>
          <w:b w:val="0"/>
          <w:color w:val="auto"/>
          <w:sz w:val="24"/>
          <w:szCs w:val="24"/>
          <w:lang w:val="bg-BG"/>
        </w:rPr>
      </w:pPr>
      <w:r w:rsidRPr="00FA2DB1">
        <w:rPr>
          <w:rFonts w:eastAsiaTheme="minorHAnsi" w:cstheme="minorBidi"/>
          <w:b w:val="0"/>
          <w:color w:val="auto"/>
          <w:sz w:val="24"/>
          <w:szCs w:val="24"/>
          <w:lang w:val="bg-BG"/>
        </w:rPr>
        <w:t>Всяка вътрешна връзка трябва да е принтирана на нов ред в следния формат:</w:t>
      </w:r>
    </w:p>
    <w:p w14:paraId="4191D538" w14:textId="0473D732" w:rsidR="00FA2DB1" w:rsidRDefault="00FA2DB1" w:rsidP="00FA2DB1">
      <w:pPr>
        <w:pStyle w:val="Code"/>
        <w:ind w:left="720" w:firstLine="720"/>
        <w:rPr>
          <w:lang w:val="bg-BG"/>
        </w:rPr>
      </w:pPr>
      <w:r w:rsidRPr="00FA2DB1">
        <w:rPr>
          <w:lang w:val="bg-BG"/>
        </w:rPr>
        <w:t>{</w:t>
      </w:r>
      <w:r w:rsidR="002C178C">
        <w:rPr>
          <w:lang w:val="bg-BG"/>
        </w:rPr>
        <w:t>имеНаСателит1</w:t>
      </w:r>
      <w:r w:rsidRPr="00FA2DB1">
        <w:rPr>
          <w:lang w:val="bg-BG"/>
        </w:rPr>
        <w:t>} &lt;-&gt; {</w:t>
      </w:r>
      <w:r w:rsidR="002C178C">
        <w:rPr>
          <w:lang w:val="bg-BG"/>
        </w:rPr>
        <w:t>имеНаСателит</w:t>
      </w:r>
      <w:r w:rsidRPr="00FA2DB1">
        <w:rPr>
          <w:lang w:val="bg-BG"/>
        </w:rPr>
        <w:t xml:space="preserve">2} </w:t>
      </w:r>
    </w:p>
    <w:p w14:paraId="6B135D46" w14:textId="0750FBBD" w:rsidR="002C178C" w:rsidRDefault="002C178C" w:rsidP="00FA2DB1">
      <w:pPr>
        <w:pStyle w:val="Code"/>
        <w:ind w:left="720" w:firstLine="720"/>
        <w:rPr>
          <w:lang w:val="bg-BG"/>
        </w:rPr>
      </w:pPr>
    </w:p>
    <w:p w14:paraId="48D630A4" w14:textId="77777777" w:rsidR="002C178C" w:rsidRDefault="002C178C" w:rsidP="002C178C">
      <w:pPr>
        <w:rPr>
          <w:lang w:val="bg-BG"/>
        </w:rPr>
      </w:pPr>
    </w:p>
    <w:p w14:paraId="6C98C30A" w14:textId="144F4EE1" w:rsidR="007E1DAB" w:rsidRPr="003C0CF3" w:rsidRDefault="007E1DAB" w:rsidP="00FA2DB1">
      <w:pPr>
        <w:pStyle w:val="Heading3"/>
      </w:pPr>
      <w:r w:rsidRPr="00B57630">
        <w:rPr>
          <w:lang w:val="bg-BG"/>
        </w:rPr>
        <w:lastRenderedPageBreak/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540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126"/>
        <w:gridCol w:w="3530"/>
      </w:tblGrid>
      <w:tr w:rsidR="00BE6CD1" w:rsidRPr="00B57630" w14:paraId="6604E6B1" w14:textId="77777777" w:rsidTr="002C178C">
        <w:trPr>
          <w:trHeight w:val="210"/>
        </w:trPr>
        <w:tc>
          <w:tcPr>
            <w:tcW w:w="751" w:type="dxa"/>
            <w:shd w:val="clear" w:color="auto" w:fill="D9D9D9"/>
          </w:tcPr>
          <w:p w14:paraId="3B7F36B1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6" w:type="dxa"/>
            <w:shd w:val="clear" w:color="auto" w:fill="D9D9D9"/>
          </w:tcPr>
          <w:p w14:paraId="1A61F90C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530" w:type="dxa"/>
            <w:shd w:val="clear" w:color="auto" w:fill="D9D9D9"/>
          </w:tcPr>
          <w:p w14:paraId="3B9C058B" w14:textId="52B3F53C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BE6CD1" w:rsidRPr="00B57630" w14:paraId="79B51B6C" w14:textId="77777777" w:rsidTr="002C178C">
        <w:trPr>
          <w:trHeight w:val="328"/>
        </w:trPr>
        <w:tc>
          <w:tcPr>
            <w:tcW w:w="751" w:type="dxa"/>
          </w:tcPr>
          <w:p w14:paraId="5235A509" w14:textId="6C57F51F" w:rsidR="002C178C" w:rsidRPr="002C178C" w:rsidRDefault="002C178C" w:rsidP="002C178C">
            <w:pPr>
              <w:pStyle w:val="NormalWeb"/>
              <w:spacing w:before="0" w:beforeAutospacing="0" w:after="0" w:afterAutospacing="0"/>
              <w:rPr>
                <w:rFonts w:ascii="Consolas" w:hAnsi="Consolas"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t>7</w:t>
            </w:r>
          </w:p>
          <w:p w14:paraId="01AB9EE0" w14:textId="2133905B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B</w:t>
            </w:r>
          </w:p>
          <w:p w14:paraId="2FFAA35C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C</w:t>
            </w:r>
          </w:p>
          <w:p w14:paraId="3D59CBCD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C</w:t>
            </w:r>
          </w:p>
          <w:p w14:paraId="38EC5DFA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D</w:t>
            </w:r>
          </w:p>
          <w:p w14:paraId="5EDE05E0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D</w:t>
            </w:r>
          </w:p>
          <w:p w14:paraId="06945C36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D</w:t>
            </w:r>
          </w:p>
          <w:p w14:paraId="65130F42" w14:textId="55364EB8" w:rsidR="0021756A" w:rsidRP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E F</w:t>
            </w:r>
          </w:p>
        </w:tc>
        <w:tc>
          <w:tcPr>
            <w:tcW w:w="1126" w:type="dxa"/>
          </w:tcPr>
          <w:p w14:paraId="1A373D49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B</w:t>
            </w:r>
          </w:p>
          <w:p w14:paraId="5436DB15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C</w:t>
            </w:r>
          </w:p>
          <w:p w14:paraId="577F8BFF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D</w:t>
            </w:r>
          </w:p>
          <w:p w14:paraId="532A8788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A</w:t>
            </w:r>
          </w:p>
          <w:p w14:paraId="219E5AB4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C</w:t>
            </w:r>
          </w:p>
          <w:p w14:paraId="530A6D40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D</w:t>
            </w:r>
          </w:p>
          <w:p w14:paraId="520E237D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A</w:t>
            </w:r>
          </w:p>
          <w:p w14:paraId="03745A31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B</w:t>
            </w:r>
          </w:p>
          <w:p w14:paraId="21B4ACDF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D</w:t>
            </w:r>
          </w:p>
          <w:p w14:paraId="2B589ACA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A</w:t>
            </w:r>
          </w:p>
          <w:p w14:paraId="0136FE92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B</w:t>
            </w:r>
          </w:p>
          <w:p w14:paraId="35D0C995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C</w:t>
            </w:r>
          </w:p>
          <w:p w14:paraId="1CE8DF3D" w14:textId="4306ACDC" w:rsidR="00BE6CD1" w:rsidRPr="0021756A" w:rsidRDefault="00BE6CD1" w:rsidP="006A3237">
            <w:pPr>
              <w:spacing w:before="0" w:after="0"/>
              <w:rPr>
                <w:rFonts w:eastAsia="Calibri" w:cs="Times New Roman"/>
                <w:sz w:val="24"/>
                <w:szCs w:val="24"/>
                <w:lang w:val="bg-BG"/>
              </w:rPr>
            </w:pPr>
          </w:p>
        </w:tc>
        <w:tc>
          <w:tcPr>
            <w:tcW w:w="3530" w:type="dxa"/>
          </w:tcPr>
          <w:p w14:paraId="2CC8DA56" w14:textId="05691162" w:rsidR="00ED6270" w:rsidRPr="0021756A" w:rsidRDefault="002C178C" w:rsidP="00CD0CE8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ascii="Calibri" w:hAnsi="Calibri" w:cs="Calibri"/>
                <w:noProof/>
                <w:color w:val="000000"/>
                <w:bdr w:val="none" w:sz="0" w:space="0" w:color="auto" w:frame="1"/>
                <w:lang w:val="bg-BG" w:eastAsia="bg-BG"/>
              </w:rPr>
              <w:drawing>
                <wp:inline distT="0" distB="0" distL="0" distR="0" wp14:anchorId="2ACC86A3" wp14:editId="0355F13D">
                  <wp:extent cx="2048510" cy="1811020"/>
                  <wp:effectExtent l="0" t="0" r="8890" b="0"/>
                  <wp:docPr id="16" name="Picture 16" descr="https://lh3.googleusercontent.com/qYa1ITb7cF9IEmVrFLh2G4YwZfgZZ1v7VjezFo-jDDm3IwYGH8ULqFUMagDOK4bnEQxzfyHP0uegzNXHGPPjMX4zdsdCMdRN3vtFkZdRb6frhELUXorWCJNAwTudRyT0wAFLp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3.googleusercontent.com/qYa1ITb7cF9IEmVrFLh2G4YwZfgZZ1v7VjezFo-jDDm3IwYGH8ULqFUMagDOK4bnEQxzfyHP0uegzNXHGPPjMX4zdsdCMdRN3vtFkZdRb6frhELUXorWCJNAwTudRyT0wAFLp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510" cy="181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BA4376" w14:textId="477F7E1B" w:rsidR="00143687" w:rsidRPr="005211D6" w:rsidRDefault="00083979" w:rsidP="005211D6">
      <w:pPr>
        <w:spacing w:before="120"/>
        <w:rPr>
          <w:lang w:val="bg-BG"/>
        </w:rPr>
      </w:pPr>
      <w:r>
        <w:rPr>
          <w:lang w:val="bg-BG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525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126"/>
        <w:gridCol w:w="3380"/>
      </w:tblGrid>
      <w:tr w:rsidR="00143687" w:rsidRPr="00B57630" w14:paraId="75170BDD" w14:textId="77777777" w:rsidTr="002C178C">
        <w:trPr>
          <w:trHeight w:val="210"/>
        </w:trPr>
        <w:tc>
          <w:tcPr>
            <w:tcW w:w="751" w:type="dxa"/>
            <w:shd w:val="clear" w:color="auto" w:fill="D9D9D9"/>
          </w:tcPr>
          <w:p w14:paraId="20BAE34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26" w:type="dxa"/>
            <w:shd w:val="clear" w:color="auto" w:fill="D9D9D9"/>
          </w:tcPr>
          <w:p w14:paraId="3CAEEE38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380" w:type="dxa"/>
            <w:shd w:val="clear" w:color="auto" w:fill="D9D9D9"/>
          </w:tcPr>
          <w:p w14:paraId="1DF5ADB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143687" w:rsidRPr="00143687" w14:paraId="136257E7" w14:textId="77777777" w:rsidTr="002C178C">
        <w:trPr>
          <w:trHeight w:val="328"/>
        </w:trPr>
        <w:tc>
          <w:tcPr>
            <w:tcW w:w="751" w:type="dxa"/>
          </w:tcPr>
          <w:p w14:paraId="76F3DDC3" w14:textId="716DB636" w:rsidR="002C178C" w:rsidRPr="002C178C" w:rsidRDefault="002C178C" w:rsidP="002C178C">
            <w:pPr>
              <w:pStyle w:val="NormalWeb"/>
              <w:spacing w:before="0" w:beforeAutospacing="0" w:after="0" w:afterAutospacing="0"/>
              <w:rPr>
                <w:rFonts w:ascii="Consolas" w:hAnsi="Consolas"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t>10</w:t>
            </w:r>
          </w:p>
          <w:p w14:paraId="2E454864" w14:textId="5C6A5962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B</w:t>
            </w:r>
          </w:p>
          <w:p w14:paraId="32F6F840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E</w:t>
            </w:r>
          </w:p>
          <w:p w14:paraId="479E7382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C</w:t>
            </w:r>
          </w:p>
          <w:p w14:paraId="24C22E46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D</w:t>
            </w:r>
          </w:p>
          <w:p w14:paraId="48760A6C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E</w:t>
            </w:r>
          </w:p>
          <w:p w14:paraId="737AA6A6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F</w:t>
            </w:r>
          </w:p>
          <w:p w14:paraId="43583134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F</w:t>
            </w:r>
          </w:p>
          <w:p w14:paraId="29647E52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F</w:t>
            </w:r>
          </w:p>
          <w:p w14:paraId="0F4ECEE2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F</w:t>
            </w:r>
          </w:p>
          <w:p w14:paraId="7BD88727" w14:textId="21AC0A1F" w:rsidR="00143687" w:rsidRP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E F</w:t>
            </w:r>
          </w:p>
        </w:tc>
        <w:tc>
          <w:tcPr>
            <w:tcW w:w="1126" w:type="dxa"/>
          </w:tcPr>
          <w:p w14:paraId="063B6D54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B</w:t>
            </w:r>
          </w:p>
          <w:p w14:paraId="30DDEF81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E</w:t>
            </w:r>
          </w:p>
          <w:p w14:paraId="4D3A0659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A &lt;-&gt; F</w:t>
            </w:r>
          </w:p>
          <w:p w14:paraId="4612600B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A</w:t>
            </w:r>
          </w:p>
          <w:p w14:paraId="49FB6C6C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C</w:t>
            </w:r>
          </w:p>
          <w:p w14:paraId="4D7B50B0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B &lt;-&gt; F</w:t>
            </w:r>
          </w:p>
          <w:p w14:paraId="0ED34788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B</w:t>
            </w:r>
          </w:p>
          <w:p w14:paraId="5A6BECD8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D</w:t>
            </w:r>
          </w:p>
          <w:p w14:paraId="7969FC66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C &lt;-&gt; F</w:t>
            </w:r>
          </w:p>
          <w:p w14:paraId="7204BE67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C</w:t>
            </w:r>
          </w:p>
          <w:p w14:paraId="3B095E3E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E</w:t>
            </w:r>
          </w:p>
          <w:p w14:paraId="71714EDB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 &lt;-&gt; F</w:t>
            </w:r>
          </w:p>
          <w:p w14:paraId="22EB1BB3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E &lt;-&gt; A</w:t>
            </w:r>
          </w:p>
          <w:p w14:paraId="30926A7C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E &lt;-&gt; D</w:t>
            </w:r>
          </w:p>
          <w:p w14:paraId="7C0BE352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E &lt;-&gt; F</w:t>
            </w:r>
          </w:p>
          <w:p w14:paraId="6F1CBD8B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F &lt;-&gt; A</w:t>
            </w:r>
          </w:p>
          <w:p w14:paraId="3CA067F8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F &lt;-&gt; B</w:t>
            </w:r>
          </w:p>
          <w:p w14:paraId="70C17347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F &lt;-&gt; C</w:t>
            </w:r>
          </w:p>
          <w:p w14:paraId="487050FF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F &lt;-&gt; D</w:t>
            </w:r>
          </w:p>
          <w:p w14:paraId="17E01730" w14:textId="77777777" w:rsidR="002C178C" w:rsidRDefault="002C178C" w:rsidP="002C178C">
            <w:pPr>
              <w:pStyle w:val="NormalWeb"/>
              <w:spacing w:before="0" w:beforeAutospacing="0" w:after="0" w:afterAutospacing="0"/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F &lt;-&gt; E</w:t>
            </w:r>
          </w:p>
          <w:p w14:paraId="0D04389B" w14:textId="336DF323" w:rsidR="00143687" w:rsidRPr="00143687" w:rsidRDefault="00143687" w:rsidP="00ED6270">
            <w:pPr>
              <w:spacing w:before="0" w:after="0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3380" w:type="dxa"/>
          </w:tcPr>
          <w:p w14:paraId="445887E6" w14:textId="19244EAD" w:rsidR="00143687" w:rsidRPr="00B73BD7" w:rsidRDefault="002C178C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ascii="Calibri" w:hAnsi="Calibri" w:cs="Calibri"/>
                <w:noProof/>
                <w:color w:val="000000"/>
                <w:bdr w:val="none" w:sz="0" w:space="0" w:color="auto" w:frame="1"/>
                <w:lang w:val="bg-BG" w:eastAsia="bg-BG"/>
              </w:rPr>
              <w:drawing>
                <wp:inline distT="0" distB="0" distL="0" distR="0" wp14:anchorId="20EB1113" wp14:editId="74FAD1A7">
                  <wp:extent cx="1959610" cy="1811020"/>
                  <wp:effectExtent l="0" t="0" r="2540" b="0"/>
                  <wp:docPr id="17" name="Picture 17" descr="https://lh6.googleusercontent.com/UvdzNSOR2Hbwfm54FbLJ2a9tXh9JPZWng3F06nyHP5hX0WCwZ9K11vbMVbtMkoIIdZ6vNPlbFe0nb0G7GGZ35bhXF4EItreaWu5lE1blPzKTQC2hzLyZCvh8gDVOukHXZZ_JJ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h6.googleusercontent.com/UvdzNSOR2Hbwfm54FbLJ2a9tXh9JPZWng3F06nyHP5hX0WCwZ9K11vbMVbtMkoIIdZ6vNPlbFe0nb0G7GGZ35bhXF4EItreaWu5lE1blPzKTQC2hzLyZCvh8gDVOukHXZZ_JJ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9610" cy="181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E24CA9" w14:textId="4552D9ED" w:rsidR="00B73BD7" w:rsidRDefault="00B73BD7" w:rsidP="00B73BD7">
      <w:pPr>
        <w:spacing w:before="120"/>
        <w:rPr>
          <w:lang w:val="bg-BG"/>
        </w:rPr>
      </w:pPr>
    </w:p>
    <w:p w14:paraId="167F44B3" w14:textId="4D671EAB" w:rsidR="002C178C" w:rsidRDefault="002C178C" w:rsidP="00B73BD7">
      <w:pPr>
        <w:spacing w:before="120"/>
        <w:rPr>
          <w:lang w:val="bg-BG"/>
        </w:rPr>
      </w:pPr>
    </w:p>
    <w:p w14:paraId="0810723F" w14:textId="5548FB9E" w:rsidR="002C178C" w:rsidRDefault="002C178C" w:rsidP="00B73BD7">
      <w:pPr>
        <w:spacing w:before="120"/>
        <w:rPr>
          <w:lang w:val="bg-BG"/>
        </w:rPr>
      </w:pPr>
    </w:p>
    <w:p w14:paraId="6BE9BB55" w14:textId="51DED5AC" w:rsidR="002C178C" w:rsidRDefault="002C178C" w:rsidP="00B73BD7">
      <w:pPr>
        <w:spacing w:before="120"/>
        <w:rPr>
          <w:lang w:val="bg-BG"/>
        </w:rPr>
      </w:pPr>
    </w:p>
    <w:p w14:paraId="6CB7FC60" w14:textId="77777777" w:rsidR="002C178C" w:rsidRDefault="002C178C" w:rsidP="00B73BD7">
      <w:pPr>
        <w:spacing w:before="120"/>
        <w:rPr>
          <w:lang w:val="bg-BG"/>
        </w:rPr>
      </w:pPr>
    </w:p>
    <w:p w14:paraId="65D24A9D" w14:textId="7D4D0BF1" w:rsidR="002C178C" w:rsidRDefault="002C178C" w:rsidP="005211D6">
      <w:pPr>
        <w:spacing w:before="120"/>
        <w:rPr>
          <w:lang w:val="bg-BG"/>
        </w:rPr>
      </w:pPr>
    </w:p>
    <w:p w14:paraId="0FD0260C" w14:textId="57E0BBB4" w:rsidR="002C178C" w:rsidRDefault="002C178C" w:rsidP="005211D6">
      <w:pPr>
        <w:spacing w:before="120"/>
        <w:rPr>
          <w:lang w:val="bg-BG"/>
        </w:rPr>
      </w:pPr>
    </w:p>
    <w:p w14:paraId="638DD9E8" w14:textId="20A08959" w:rsidR="002C178C" w:rsidRDefault="002C178C" w:rsidP="005211D6">
      <w:pPr>
        <w:spacing w:before="120"/>
        <w:rPr>
          <w:lang w:val="bg-BG"/>
        </w:rPr>
      </w:pPr>
    </w:p>
    <w:p w14:paraId="49C1CEF5" w14:textId="059E4700" w:rsidR="002C178C" w:rsidRDefault="002C178C" w:rsidP="005211D6">
      <w:pPr>
        <w:spacing w:before="120"/>
        <w:rPr>
          <w:lang w:val="bg-BG"/>
        </w:rPr>
      </w:pPr>
    </w:p>
    <w:p w14:paraId="24168C0A" w14:textId="5A6CF458" w:rsidR="002C178C" w:rsidRDefault="002C178C" w:rsidP="005211D6">
      <w:pPr>
        <w:spacing w:before="120"/>
        <w:rPr>
          <w:lang w:val="bg-BG"/>
        </w:rPr>
      </w:pPr>
    </w:p>
    <w:p w14:paraId="20E6A9C4" w14:textId="1A814AFA" w:rsidR="002C178C" w:rsidRDefault="002C178C" w:rsidP="005211D6">
      <w:pPr>
        <w:spacing w:before="120"/>
        <w:rPr>
          <w:lang w:val="bg-BG"/>
        </w:rPr>
      </w:pPr>
    </w:p>
    <w:p w14:paraId="6D261150" w14:textId="4D732AAD" w:rsidR="002C178C" w:rsidRDefault="002C178C" w:rsidP="005211D6">
      <w:pPr>
        <w:spacing w:before="120"/>
        <w:rPr>
          <w:lang w:val="bg-BG"/>
        </w:rPr>
      </w:pPr>
    </w:p>
    <w:p w14:paraId="56391B58" w14:textId="7BD74D39" w:rsidR="002C178C" w:rsidRDefault="002C178C" w:rsidP="005211D6">
      <w:pPr>
        <w:spacing w:before="120"/>
        <w:rPr>
          <w:lang w:val="bg-BG"/>
        </w:rPr>
      </w:pPr>
    </w:p>
    <w:p w14:paraId="203B14BA" w14:textId="35E7DEE2" w:rsidR="002C178C" w:rsidRPr="005211D6" w:rsidRDefault="002C178C" w:rsidP="005211D6">
      <w:pPr>
        <w:spacing w:before="120"/>
        <w:rPr>
          <w:lang w:val="bg-BG"/>
        </w:rPr>
      </w:pPr>
      <w:bookmarkStart w:id="0" w:name="_GoBack"/>
      <w:bookmarkEnd w:id="0"/>
    </w:p>
    <w:sectPr w:rsidR="002C178C" w:rsidRPr="005211D6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9C9A6" w14:textId="77777777" w:rsidR="005D37CC" w:rsidRDefault="005D37CC" w:rsidP="008068A2">
      <w:pPr>
        <w:spacing w:after="0" w:line="240" w:lineRule="auto"/>
      </w:pPr>
      <w:r>
        <w:separator/>
      </w:r>
    </w:p>
  </w:endnote>
  <w:endnote w:type="continuationSeparator" w:id="0">
    <w:p w14:paraId="5658160B" w14:textId="77777777" w:rsidR="005D37CC" w:rsidRDefault="005D37C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0986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14:paraId="37817C7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0AC978" id="Text Box 12" o:spid="_x0000_s1027" type="#_x0000_t202" style="position:absolute;margin-left:1.15pt;margin-top:7.95pt;width:121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14:paraId="10ECEBC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1B17A9" id="Text Box 193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314E2249" w14:textId="77777777"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D8611C7" w14:textId="77777777"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FA0806" wp14:editId="5C12A46C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AB6B3" wp14:editId="317FC759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0F5E67" wp14:editId="7EA54A5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20E868" wp14:editId="5780B5AC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C663CB" wp14:editId="78EF5A8E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71E483" wp14:editId="595830DB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573566" wp14:editId="57A85CD9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EE604" wp14:editId="7DCB2AF3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3BA416" wp14:editId="6912CAEA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9C6107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56C703A" w14:textId="77777777"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60483D86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273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273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88A01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1285E4C" w14:textId="60483D86"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5273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5273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6EAB8" w14:textId="77777777" w:rsidR="005D37CC" w:rsidRDefault="005D37CC" w:rsidP="008068A2">
      <w:pPr>
        <w:spacing w:after="0" w:line="240" w:lineRule="auto"/>
      </w:pPr>
      <w:r>
        <w:separator/>
      </w:r>
    </w:p>
  </w:footnote>
  <w:footnote w:type="continuationSeparator" w:id="0">
    <w:p w14:paraId="13F97A95" w14:textId="77777777" w:rsidR="005D37CC" w:rsidRDefault="005D37C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71751" w14:textId="75A6BE94" w:rsidR="00E33327" w:rsidRPr="00E33327" w:rsidRDefault="00E33327" w:rsidP="00E33327">
    <w:pPr>
      <w:pStyle w:val="Header"/>
      <w:jc w:val="right"/>
      <w:rPr>
        <w:lang w:val="bg-BG"/>
      </w:rPr>
    </w:pPr>
    <w:r>
      <w:rPr>
        <w:lang w:val="bg-BG"/>
      </w:rPr>
      <w:t xml:space="preserve">Автор: </w:t>
    </w:r>
    <w:r w:rsidR="00F05C34">
      <w:rPr>
        <w:lang w:val="bg-BG"/>
      </w:rPr>
      <w:t>Иво Желев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9B3086"/>
    <w:multiLevelType w:val="hybridMultilevel"/>
    <w:tmpl w:val="7EC82E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1472A4"/>
    <w:multiLevelType w:val="hybridMultilevel"/>
    <w:tmpl w:val="914C91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1442F0"/>
    <w:multiLevelType w:val="hybridMultilevel"/>
    <w:tmpl w:val="5D7A7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83276"/>
    <w:multiLevelType w:val="hybridMultilevel"/>
    <w:tmpl w:val="264ECC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3"/>
  </w:num>
  <w:num w:numId="5">
    <w:abstractNumId w:val="20"/>
  </w:num>
  <w:num w:numId="6">
    <w:abstractNumId w:val="33"/>
  </w:num>
  <w:num w:numId="7">
    <w:abstractNumId w:val="36"/>
  </w:num>
  <w:num w:numId="8">
    <w:abstractNumId w:val="14"/>
  </w:num>
  <w:num w:numId="9">
    <w:abstractNumId w:val="21"/>
  </w:num>
  <w:num w:numId="10">
    <w:abstractNumId w:val="37"/>
  </w:num>
  <w:num w:numId="11">
    <w:abstractNumId w:val="35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42"/>
  </w:num>
  <w:num w:numId="17">
    <w:abstractNumId w:val="41"/>
  </w:num>
  <w:num w:numId="18">
    <w:abstractNumId w:val="43"/>
  </w:num>
  <w:num w:numId="19">
    <w:abstractNumId w:val="23"/>
  </w:num>
  <w:num w:numId="20">
    <w:abstractNumId w:val="4"/>
  </w:num>
  <w:num w:numId="21">
    <w:abstractNumId w:val="12"/>
  </w:num>
  <w:num w:numId="22">
    <w:abstractNumId w:val="2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7"/>
  </w:num>
  <w:num w:numId="28">
    <w:abstractNumId w:val="28"/>
  </w:num>
  <w:num w:numId="29">
    <w:abstractNumId w:val="19"/>
  </w:num>
  <w:num w:numId="30">
    <w:abstractNumId w:val="31"/>
  </w:num>
  <w:num w:numId="31">
    <w:abstractNumId w:val="18"/>
  </w:num>
  <w:num w:numId="32">
    <w:abstractNumId w:val="6"/>
  </w:num>
  <w:num w:numId="33">
    <w:abstractNumId w:val="16"/>
  </w:num>
  <w:num w:numId="34">
    <w:abstractNumId w:val="22"/>
  </w:num>
  <w:num w:numId="35">
    <w:abstractNumId w:val="32"/>
  </w:num>
  <w:num w:numId="36">
    <w:abstractNumId w:val="13"/>
  </w:num>
  <w:num w:numId="37">
    <w:abstractNumId w:val="34"/>
  </w:num>
  <w:num w:numId="38">
    <w:abstractNumId w:val="40"/>
  </w:num>
  <w:num w:numId="39">
    <w:abstractNumId w:val="9"/>
  </w:num>
  <w:num w:numId="40">
    <w:abstractNumId w:val="30"/>
  </w:num>
  <w:num w:numId="41">
    <w:abstractNumId w:val="29"/>
  </w:num>
  <w:num w:numId="42">
    <w:abstractNumId w:val="39"/>
  </w:num>
  <w:num w:numId="43">
    <w:abstractNumId w:val="27"/>
  </w:num>
  <w:num w:numId="44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2738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4C92"/>
    <w:rsid w:val="000754EE"/>
    <w:rsid w:val="00075CE2"/>
    <w:rsid w:val="00077C17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41BF"/>
    <w:rsid w:val="000D5003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05518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6821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D5B12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21DA"/>
    <w:rsid w:val="00202683"/>
    <w:rsid w:val="002026F7"/>
    <w:rsid w:val="00203A29"/>
    <w:rsid w:val="00211E82"/>
    <w:rsid w:val="00214324"/>
    <w:rsid w:val="00215FCE"/>
    <w:rsid w:val="0021756A"/>
    <w:rsid w:val="00217774"/>
    <w:rsid w:val="00220A1A"/>
    <w:rsid w:val="00223DA0"/>
    <w:rsid w:val="00224C38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41"/>
    <w:rsid w:val="002A2D2D"/>
    <w:rsid w:val="002A4FF7"/>
    <w:rsid w:val="002B20D3"/>
    <w:rsid w:val="002C178C"/>
    <w:rsid w:val="002C3E12"/>
    <w:rsid w:val="002D055A"/>
    <w:rsid w:val="002D0815"/>
    <w:rsid w:val="002D284B"/>
    <w:rsid w:val="002D3D40"/>
    <w:rsid w:val="002E02AF"/>
    <w:rsid w:val="002E0BA6"/>
    <w:rsid w:val="002E0DAC"/>
    <w:rsid w:val="002F40ED"/>
    <w:rsid w:val="002F7A71"/>
    <w:rsid w:val="002F7CD3"/>
    <w:rsid w:val="002F7FD7"/>
    <w:rsid w:val="003008A0"/>
    <w:rsid w:val="003032FF"/>
    <w:rsid w:val="00304458"/>
    <w:rsid w:val="0031143A"/>
    <w:rsid w:val="0031389D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4FA9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5D63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5C4A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403515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674FF"/>
    <w:rsid w:val="004706B2"/>
    <w:rsid w:val="00471CBE"/>
    <w:rsid w:val="0047331A"/>
    <w:rsid w:val="00473938"/>
    <w:rsid w:val="00474D46"/>
    <w:rsid w:val="00475173"/>
    <w:rsid w:val="00476D4B"/>
    <w:rsid w:val="0047740E"/>
    <w:rsid w:val="004779A2"/>
    <w:rsid w:val="0048168A"/>
    <w:rsid w:val="00481847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4E32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7E39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6C1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263"/>
    <w:rsid w:val="005A370D"/>
    <w:rsid w:val="005B5134"/>
    <w:rsid w:val="005C131C"/>
    <w:rsid w:val="005C588F"/>
    <w:rsid w:val="005C63A6"/>
    <w:rsid w:val="005C6A24"/>
    <w:rsid w:val="005C7CDA"/>
    <w:rsid w:val="005D37CC"/>
    <w:rsid w:val="005E04CE"/>
    <w:rsid w:val="005E1FDB"/>
    <w:rsid w:val="005E3E7B"/>
    <w:rsid w:val="005E5AF5"/>
    <w:rsid w:val="005E6CC9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1545B"/>
    <w:rsid w:val="0062059A"/>
    <w:rsid w:val="0062388B"/>
    <w:rsid w:val="00624DCF"/>
    <w:rsid w:val="00626055"/>
    <w:rsid w:val="00630329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7DD2"/>
    <w:rsid w:val="006A3237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2C83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47010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3E57"/>
    <w:rsid w:val="00794D8D"/>
    <w:rsid w:val="00794EEE"/>
    <w:rsid w:val="0079509F"/>
    <w:rsid w:val="00796176"/>
    <w:rsid w:val="007965A5"/>
    <w:rsid w:val="007A031F"/>
    <w:rsid w:val="007A0D85"/>
    <w:rsid w:val="007A4E03"/>
    <w:rsid w:val="007A5AA3"/>
    <w:rsid w:val="007A635E"/>
    <w:rsid w:val="007B00EE"/>
    <w:rsid w:val="007B063D"/>
    <w:rsid w:val="007B1B82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36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2B6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4A87"/>
    <w:rsid w:val="009376E0"/>
    <w:rsid w:val="00941FFF"/>
    <w:rsid w:val="009452F1"/>
    <w:rsid w:val="00945840"/>
    <w:rsid w:val="009467EA"/>
    <w:rsid w:val="0094795A"/>
    <w:rsid w:val="0095285A"/>
    <w:rsid w:val="00955EBE"/>
    <w:rsid w:val="00961157"/>
    <w:rsid w:val="009626E6"/>
    <w:rsid w:val="00965F32"/>
    <w:rsid w:val="009668C4"/>
    <w:rsid w:val="0096693B"/>
    <w:rsid w:val="00973E21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3467"/>
    <w:rsid w:val="009F414B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0F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0184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4712"/>
    <w:rsid w:val="00AB5FF4"/>
    <w:rsid w:val="00AC101E"/>
    <w:rsid w:val="00AC1637"/>
    <w:rsid w:val="00AC4405"/>
    <w:rsid w:val="00AC4540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6F99"/>
    <w:rsid w:val="00B17F0E"/>
    <w:rsid w:val="00B200C3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3BD7"/>
    <w:rsid w:val="00B7536A"/>
    <w:rsid w:val="00B77442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0FBC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1466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38AA"/>
    <w:rsid w:val="00C84E4D"/>
    <w:rsid w:val="00C8635D"/>
    <w:rsid w:val="00C8778D"/>
    <w:rsid w:val="00C8789A"/>
    <w:rsid w:val="00C93B3C"/>
    <w:rsid w:val="00C95DBC"/>
    <w:rsid w:val="00C97F7F"/>
    <w:rsid w:val="00CA1136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0CE8"/>
    <w:rsid w:val="00CD25DD"/>
    <w:rsid w:val="00CD2B0A"/>
    <w:rsid w:val="00CD5181"/>
    <w:rsid w:val="00CD7485"/>
    <w:rsid w:val="00CE1757"/>
    <w:rsid w:val="00CE3B7A"/>
    <w:rsid w:val="00CE6254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BF2"/>
    <w:rsid w:val="00D56CDD"/>
    <w:rsid w:val="00D57CED"/>
    <w:rsid w:val="00D57D64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6CB6"/>
    <w:rsid w:val="00DB3685"/>
    <w:rsid w:val="00DB41F7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3E3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0A17"/>
    <w:rsid w:val="00E910C0"/>
    <w:rsid w:val="00EA37CC"/>
    <w:rsid w:val="00EA3B29"/>
    <w:rsid w:val="00EA48D1"/>
    <w:rsid w:val="00EA5F28"/>
    <w:rsid w:val="00EA61E9"/>
    <w:rsid w:val="00EA6425"/>
    <w:rsid w:val="00EA6D3E"/>
    <w:rsid w:val="00EB23B3"/>
    <w:rsid w:val="00EB3255"/>
    <w:rsid w:val="00EB3915"/>
    <w:rsid w:val="00EB436A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6270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5C34"/>
    <w:rsid w:val="00F06AD1"/>
    <w:rsid w:val="00F11C73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59C"/>
    <w:rsid w:val="00F87AD1"/>
    <w:rsid w:val="00F909C2"/>
    <w:rsid w:val="00F95FDE"/>
    <w:rsid w:val="00F976AD"/>
    <w:rsid w:val="00F97DB2"/>
    <w:rsid w:val="00FA0411"/>
    <w:rsid w:val="00FA1308"/>
    <w:rsid w:val="00FA25EA"/>
    <w:rsid w:val="00FA2DB1"/>
    <w:rsid w:val="00FA75BA"/>
    <w:rsid w:val="00FB043D"/>
    <w:rsid w:val="00FB4D7B"/>
    <w:rsid w:val="00FC099A"/>
    <w:rsid w:val="00FC106F"/>
    <w:rsid w:val="00FC40E8"/>
    <w:rsid w:val="00FC473C"/>
    <w:rsid w:val="00FC497B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30.png"/><Relationship Id="rId21" Type="http://schemas.openxmlformats.org/officeDocument/2006/relationships/image" Target="media/image13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4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80.png"/><Relationship Id="rId41" Type="http://schemas.openxmlformats.org/officeDocument/2006/relationships/image" Target="media/image14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8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12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9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7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7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11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60.png"/><Relationship Id="rId33" Type="http://schemas.openxmlformats.org/officeDocument/2006/relationships/image" Target="media/image10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87D9-7E1A-4D7F-A821-BF62D5C2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User</cp:lastModifiedBy>
  <cp:revision>103</cp:revision>
  <cp:lastPrinted>2022-01-17T21:49:00Z</cp:lastPrinted>
  <dcterms:created xsi:type="dcterms:W3CDTF">2022-01-17T21:31:00Z</dcterms:created>
  <dcterms:modified xsi:type="dcterms:W3CDTF">2022-02-27T10:54:00Z</dcterms:modified>
  <cp:category>programming, education, software engineering, software development</cp:category>
</cp:coreProperties>
</file>