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B6084A" w14:textId="5FD288D1" w:rsidR="006320FE" w:rsidRDefault="00CB3F23" w:rsidP="00513228">
      <w:pPr>
        <w:pStyle w:val="1"/>
        <w:jc w:val="center"/>
      </w:pPr>
      <w:r>
        <w:t>Algorithms with Python: Exam</w:t>
      </w:r>
    </w:p>
    <w:p w14:paraId="1868D13B" w14:textId="77777777" w:rsidR="006320FE" w:rsidRDefault="00CB3F23">
      <w:pPr>
        <w:spacing w:line="360" w:lineRule="auto"/>
        <w:ind w:left="720" w:firstLine="720"/>
      </w:pPr>
      <w:r>
        <w:t xml:space="preserve">Please submit your solutions (source code) to all below-described problems in </w:t>
      </w:r>
      <w:hyperlink r:id="rId7">
        <w:r>
          <w:rPr>
            <w:color w:val="1155CC"/>
            <w:u w:val="single"/>
          </w:rPr>
          <w:t>Judge</w:t>
        </w:r>
      </w:hyperlink>
      <w:r>
        <w:t>.</w:t>
      </w:r>
    </w:p>
    <w:p w14:paraId="082F8FD1" w14:textId="15BBC297" w:rsidR="006320FE" w:rsidRDefault="008F10A6" w:rsidP="001B36CD">
      <w:pPr>
        <w:pStyle w:val="2"/>
      </w:pPr>
      <w:r>
        <w:rPr>
          <w:lang w:val="bg-BG"/>
        </w:rPr>
        <w:t xml:space="preserve">1. </w:t>
      </w:r>
      <w:r w:rsidR="00CB3F23">
        <w:t>Conditional Expression Resolver</w:t>
      </w:r>
    </w:p>
    <w:p w14:paraId="23ACEE10" w14:textId="77777777" w:rsidR="006320FE" w:rsidRDefault="00CB3F23">
      <w:r>
        <w:t xml:space="preserve">The conditional </w:t>
      </w:r>
      <w:proofErr w:type="gramStart"/>
      <w:r>
        <w:t>operator ?</w:t>
      </w:r>
      <w:proofErr w:type="gramEnd"/>
      <w:r>
        <w:t xml:space="preserve">:, also known as the ternary conditional operator, evaluates a </w:t>
      </w:r>
      <w:proofErr w:type="spellStart"/>
      <w:r>
        <w:t>boolean</w:t>
      </w:r>
      <w:proofErr w:type="spellEnd"/>
      <w:r>
        <w:t xml:space="preserve"> expression and returns the result of one of the two expressions, depending on whether the </w:t>
      </w:r>
      <w:proofErr w:type="spellStart"/>
      <w:r>
        <w:t>boolean</w:t>
      </w:r>
      <w:proofErr w:type="spellEnd"/>
      <w:r>
        <w:t xml:space="preserve"> expression evaluates to true or false.</w:t>
      </w:r>
    </w:p>
    <w:p w14:paraId="3C35AAF0" w14:textId="77777777" w:rsidR="006320FE" w:rsidRDefault="00CB3F23">
      <w:r>
        <w:t>Your task is to create a complex resolver that calculates the result for a given expression.</w:t>
      </w:r>
    </w:p>
    <w:p w14:paraId="71EB8BD5" w14:textId="77777777" w:rsidR="006320FE" w:rsidRDefault="00CB3F23">
      <w:r>
        <w:t>You can always assume that the given expression is valid and only consists of digits, ?, :, t (true) and f (false).</w:t>
      </w:r>
    </w:p>
    <w:p w14:paraId="746051A1" w14:textId="77777777" w:rsidR="006320FE" w:rsidRDefault="00CB3F23" w:rsidP="001B36CD">
      <w:pPr>
        <w:pStyle w:val="3"/>
      </w:pPr>
      <w:r>
        <w:t>Input</w:t>
      </w:r>
    </w:p>
    <w:p w14:paraId="2E287304" w14:textId="77777777" w:rsidR="006320FE" w:rsidRDefault="00CB3F23" w:rsidP="003E265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The input will come in one line: the expression.</w:t>
      </w:r>
    </w:p>
    <w:p w14:paraId="60D13F16" w14:textId="77777777" w:rsidR="006320FE" w:rsidRDefault="00CB3F23" w:rsidP="001B36CD">
      <w:pPr>
        <w:pStyle w:val="3"/>
      </w:pPr>
      <w:r>
        <w:t>Output</w:t>
      </w:r>
    </w:p>
    <w:p w14:paraId="566E18A4" w14:textId="77777777" w:rsidR="006320FE" w:rsidRDefault="00CB3F23" w:rsidP="003E265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color w:val="000000"/>
        </w:rPr>
        <w:t>The output is a single line: the result of the expression.</w:t>
      </w:r>
    </w:p>
    <w:p w14:paraId="58B429C3" w14:textId="77777777" w:rsidR="006320FE" w:rsidRDefault="00CB3F23" w:rsidP="001B36CD">
      <w:pPr>
        <w:pStyle w:val="3"/>
      </w:pPr>
      <w:r>
        <w:t>Constraints</w:t>
      </w:r>
    </w:p>
    <w:p w14:paraId="12B3040C" w14:textId="77777777" w:rsidR="006320FE" w:rsidRDefault="00CB3F23" w:rsidP="003E265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The input will always follow this format: "</w:t>
      </w:r>
      <w:r w:rsidRPr="00F81754">
        <w:rPr>
          <w:rFonts w:ascii="Consolas" w:hAnsi="Consolas"/>
          <w:b/>
          <w:bCs/>
          <w:color w:val="000000"/>
        </w:rPr>
        <w:t>{</w:t>
      </w:r>
      <w:proofErr w:type="spellStart"/>
      <w:r w:rsidRPr="00F81754">
        <w:rPr>
          <w:rFonts w:ascii="Consolas" w:hAnsi="Consolas"/>
          <w:b/>
          <w:bCs/>
          <w:color w:val="000000"/>
        </w:rPr>
        <w:t>boolean</w:t>
      </w:r>
      <w:proofErr w:type="spellEnd"/>
      <w:r w:rsidRPr="00F81754">
        <w:rPr>
          <w:rFonts w:ascii="Consolas" w:hAnsi="Consolas"/>
          <w:b/>
          <w:bCs/>
          <w:color w:val="000000"/>
        </w:rPr>
        <w:t xml:space="preserve"> value} ? {result if the value is true} : {result if the value is false}</w:t>
      </w:r>
      <w:r>
        <w:rPr>
          <w:color w:val="000000"/>
        </w:rPr>
        <w:t>".</w:t>
      </w:r>
    </w:p>
    <w:p w14:paraId="78AEEA8A" w14:textId="516CF735" w:rsidR="006320FE" w:rsidRDefault="00CB3F2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t>Keep in mind that both results can be expressions</w:t>
      </w:r>
      <w:r w:rsidR="008F10A6">
        <w:rPr>
          <w:lang w:val="bg-BG"/>
        </w:rPr>
        <w:t>,</w:t>
      </w:r>
      <w:r>
        <w:t xml:space="preserve"> too.</w:t>
      </w:r>
    </w:p>
    <w:p w14:paraId="6968BA73" w14:textId="77777777" w:rsidR="006320FE" w:rsidRDefault="00CB3F23" w:rsidP="001B36CD">
      <w:pPr>
        <w:pStyle w:val="3"/>
      </w:pPr>
      <w:r>
        <w:t>Examples</w:t>
      </w:r>
    </w:p>
    <w:tbl>
      <w:tblPr>
        <w:tblStyle w:val="a5"/>
        <w:tblW w:w="7797" w:type="dxa"/>
        <w:tblInd w:w="674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00" w:firstRow="0" w:lastRow="0" w:firstColumn="0" w:lastColumn="0" w:noHBand="0" w:noVBand="1"/>
      </w:tblPr>
      <w:tblGrid>
        <w:gridCol w:w="3550"/>
        <w:gridCol w:w="1395"/>
        <w:gridCol w:w="2852"/>
      </w:tblGrid>
      <w:tr w:rsidR="006320FE" w14:paraId="18EED1DF" w14:textId="77777777">
        <w:trPr>
          <w:trHeight w:val="221"/>
        </w:trPr>
        <w:tc>
          <w:tcPr>
            <w:tcW w:w="3550" w:type="dxa"/>
            <w:shd w:val="clear" w:color="auto" w:fill="D9D9D9"/>
          </w:tcPr>
          <w:p w14:paraId="71C5B39A" w14:textId="77777777" w:rsidR="006320FE" w:rsidRDefault="00CB3F23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95" w:type="dxa"/>
            <w:shd w:val="clear" w:color="auto" w:fill="D9D9D9"/>
          </w:tcPr>
          <w:p w14:paraId="48881561" w14:textId="77777777" w:rsidR="006320FE" w:rsidRDefault="00CB3F23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852" w:type="dxa"/>
            <w:shd w:val="clear" w:color="auto" w:fill="D9D9D9"/>
          </w:tcPr>
          <w:p w14:paraId="27A8FC96" w14:textId="77777777" w:rsidR="006320FE" w:rsidRDefault="00CB3F23">
            <w:pPr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6320FE" w14:paraId="457948E0" w14:textId="77777777">
        <w:tc>
          <w:tcPr>
            <w:tcW w:w="3550" w:type="dxa"/>
          </w:tcPr>
          <w:p w14:paraId="1CF62783" w14:textId="77777777" w:rsidR="006320FE" w:rsidRDefault="00CB3F2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t ? 4 : 2</w:t>
            </w:r>
          </w:p>
        </w:tc>
        <w:tc>
          <w:tcPr>
            <w:tcW w:w="1395" w:type="dxa"/>
          </w:tcPr>
          <w:p w14:paraId="2A569BB7" w14:textId="77777777" w:rsidR="006320FE" w:rsidRDefault="00CB3F2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4</w:t>
            </w:r>
          </w:p>
        </w:tc>
        <w:tc>
          <w:tcPr>
            <w:tcW w:w="2852" w:type="dxa"/>
          </w:tcPr>
          <w:p w14:paraId="57A08E20" w14:textId="77777777" w:rsidR="006320FE" w:rsidRDefault="006320FE">
            <w:pPr>
              <w:spacing w:before="0"/>
            </w:pPr>
          </w:p>
        </w:tc>
      </w:tr>
      <w:tr w:rsidR="006320FE" w14:paraId="141152E7" w14:textId="77777777">
        <w:tc>
          <w:tcPr>
            <w:tcW w:w="3550" w:type="dxa"/>
          </w:tcPr>
          <w:p w14:paraId="58ED9EC0" w14:textId="77777777" w:rsidR="006320FE" w:rsidRDefault="00CB3F2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f ? 4 : 2</w:t>
            </w:r>
          </w:p>
        </w:tc>
        <w:tc>
          <w:tcPr>
            <w:tcW w:w="1395" w:type="dxa"/>
          </w:tcPr>
          <w:p w14:paraId="2EF022BD" w14:textId="77777777" w:rsidR="006320FE" w:rsidRDefault="00CB3F2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2</w:t>
            </w:r>
          </w:p>
        </w:tc>
        <w:tc>
          <w:tcPr>
            <w:tcW w:w="2852" w:type="dxa"/>
          </w:tcPr>
          <w:p w14:paraId="4D717138" w14:textId="77777777" w:rsidR="006320FE" w:rsidRDefault="006320FE">
            <w:pPr>
              <w:spacing w:before="0"/>
            </w:pPr>
          </w:p>
        </w:tc>
      </w:tr>
      <w:tr w:rsidR="006320FE" w14:paraId="07C94014" w14:textId="77777777">
        <w:tc>
          <w:tcPr>
            <w:tcW w:w="3550" w:type="dxa"/>
          </w:tcPr>
          <w:p w14:paraId="77A62E6C" w14:textId="77777777" w:rsidR="006320FE" w:rsidRDefault="00CB3F2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f ? t ? 4 : 2 : 1</w:t>
            </w:r>
          </w:p>
        </w:tc>
        <w:tc>
          <w:tcPr>
            <w:tcW w:w="1395" w:type="dxa"/>
          </w:tcPr>
          <w:p w14:paraId="3D4FE284" w14:textId="77777777" w:rsidR="006320FE" w:rsidRDefault="00CB3F2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1</w:t>
            </w:r>
          </w:p>
        </w:tc>
        <w:tc>
          <w:tcPr>
            <w:tcW w:w="2852" w:type="dxa"/>
          </w:tcPr>
          <w:p w14:paraId="3CB1B067" w14:textId="77777777" w:rsidR="006320FE" w:rsidRDefault="00CB3F23">
            <w:pPr>
              <w:spacing w:before="0"/>
            </w:pPr>
            <w:r>
              <w:t>(f ? (t ? 4 : 2) : 1)</w:t>
            </w:r>
          </w:p>
        </w:tc>
      </w:tr>
      <w:tr w:rsidR="006320FE" w14:paraId="46122A29" w14:textId="77777777">
        <w:tc>
          <w:tcPr>
            <w:tcW w:w="3550" w:type="dxa"/>
          </w:tcPr>
          <w:p w14:paraId="4EABFEE1" w14:textId="77777777" w:rsidR="006320FE" w:rsidRDefault="00CB3F2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t ? t ? t ? 4 : 1 : 2 : 3</w:t>
            </w:r>
          </w:p>
        </w:tc>
        <w:tc>
          <w:tcPr>
            <w:tcW w:w="1395" w:type="dxa"/>
          </w:tcPr>
          <w:p w14:paraId="375DDFBF" w14:textId="77777777" w:rsidR="006320FE" w:rsidRDefault="00CB3F2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4</w:t>
            </w:r>
          </w:p>
        </w:tc>
        <w:tc>
          <w:tcPr>
            <w:tcW w:w="2852" w:type="dxa"/>
          </w:tcPr>
          <w:p w14:paraId="275D6C58" w14:textId="77777777" w:rsidR="006320FE" w:rsidRDefault="00CB3F23">
            <w:pPr>
              <w:spacing w:before="0"/>
            </w:pPr>
            <w:r>
              <w:t>(t ? (t ? (t ? 4 : 1) : 2) : 3)</w:t>
            </w:r>
          </w:p>
        </w:tc>
      </w:tr>
    </w:tbl>
    <w:p w14:paraId="41E83798" w14:textId="77777777" w:rsidR="006320FE" w:rsidRDefault="006320FE">
      <w:pPr>
        <w:tabs>
          <w:tab w:val="left" w:pos="1428"/>
        </w:tabs>
      </w:pPr>
    </w:p>
    <w:sectPr w:rsidR="006320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567" w:right="737" w:bottom="1077" w:left="737" w:header="567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CDA538" w14:textId="77777777" w:rsidR="002D3778" w:rsidRDefault="002D3778">
      <w:pPr>
        <w:spacing w:before="0" w:after="0" w:line="240" w:lineRule="auto"/>
      </w:pPr>
      <w:r>
        <w:separator/>
      </w:r>
    </w:p>
  </w:endnote>
  <w:endnote w:type="continuationSeparator" w:id="0">
    <w:p w14:paraId="304BD617" w14:textId="77777777" w:rsidR="002D3778" w:rsidRDefault="002D377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7DE33" w14:textId="77777777" w:rsidR="008F10A6" w:rsidRDefault="008F10A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8E854" w14:textId="77777777" w:rsidR="008F10A6" w:rsidRDefault="008F10A6" w:rsidP="008F10A6">
    <w:pPr>
      <w:pStyle w:val="a8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46598D0" wp14:editId="68A4232D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8CB5055" w14:textId="77777777" w:rsidR="008F10A6" w:rsidRPr="002C539D" w:rsidRDefault="008F10A6" w:rsidP="008F10A6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6598D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28CB5055" w14:textId="77777777" w:rsidR="008F10A6" w:rsidRPr="002C539D" w:rsidRDefault="008F10A6" w:rsidP="008F10A6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E6575A" wp14:editId="4EB20803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D5A752" w14:textId="77777777" w:rsidR="008F10A6" w:rsidRPr="002C539D" w:rsidRDefault="008F10A6" w:rsidP="008F10A6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a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a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a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1180B17C" w14:textId="77777777" w:rsidR="008F10A6" w:rsidRPr="00596AA5" w:rsidRDefault="008F10A6" w:rsidP="008F10A6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1259A79" wp14:editId="6AA3BED0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6DC2DDF" wp14:editId="67D88499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863D172" wp14:editId="286709E3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3F30C87" wp14:editId="6E34605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A601C5A" wp14:editId="042C9E90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ECBA313" wp14:editId="253BE28D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56EFC1D" wp14:editId="0DCAA38E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1F128D9" wp14:editId="0BB8D165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C45CAE2" wp14:editId="2C852CF9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E6575A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1AD5A752" w14:textId="77777777" w:rsidR="008F10A6" w:rsidRPr="002C539D" w:rsidRDefault="008F10A6" w:rsidP="008F10A6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aa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a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a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1180B17C" w14:textId="77777777" w:rsidR="008F10A6" w:rsidRPr="00596AA5" w:rsidRDefault="008F10A6" w:rsidP="008F10A6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1259A79" wp14:editId="6AA3BED0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6DC2DDF" wp14:editId="67D88499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863D172" wp14:editId="286709E3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3F30C87" wp14:editId="6E34605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A601C5A" wp14:editId="042C9E90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ECBA313" wp14:editId="253BE28D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56EFC1D" wp14:editId="0DCAA38E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1F128D9" wp14:editId="0BB8D165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C45CAE2" wp14:editId="2C852CF9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1EEA3FB9" wp14:editId="1B9B4D8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F961FF" wp14:editId="0D31517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31FDD0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80E6C24" wp14:editId="1C575FDF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1B2361" w14:textId="77777777" w:rsidR="008F10A6" w:rsidRPr="00596AA5" w:rsidRDefault="008F10A6" w:rsidP="008F10A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0E6C24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0C1B2361" w14:textId="77777777" w:rsidR="008F10A6" w:rsidRPr="00596AA5" w:rsidRDefault="008F10A6" w:rsidP="008F10A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0CADCE77" w14:textId="77777777" w:rsidR="006320FE" w:rsidRDefault="006320F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before="0"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38B89" w14:textId="77777777" w:rsidR="008F10A6" w:rsidRDefault="008F10A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8C7AE9" w14:textId="77777777" w:rsidR="002D3778" w:rsidRDefault="002D3778">
      <w:pPr>
        <w:spacing w:before="0" w:after="0" w:line="240" w:lineRule="auto"/>
      </w:pPr>
      <w:r>
        <w:separator/>
      </w:r>
    </w:p>
  </w:footnote>
  <w:footnote w:type="continuationSeparator" w:id="0">
    <w:p w14:paraId="79E467C3" w14:textId="77777777" w:rsidR="002D3778" w:rsidRDefault="002D377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6EECF0" w14:textId="77777777" w:rsidR="008F10A6" w:rsidRDefault="008F10A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6A448" w14:textId="77777777" w:rsidR="006320FE" w:rsidRDefault="006320F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1134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9D89CA" w14:textId="77777777" w:rsidR="008F10A6" w:rsidRDefault="008F10A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964120"/>
    <w:multiLevelType w:val="multilevel"/>
    <w:tmpl w:val="CFF0A1D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9FC0550"/>
    <w:multiLevelType w:val="multilevel"/>
    <w:tmpl w:val="D62CE3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DB738C6"/>
    <w:multiLevelType w:val="multilevel"/>
    <w:tmpl w:val="A6D2735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1E009CC"/>
    <w:multiLevelType w:val="multilevel"/>
    <w:tmpl w:val="251E52A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2019964898">
    <w:abstractNumId w:val="2"/>
  </w:num>
  <w:num w:numId="2" w16cid:durableId="1992371026">
    <w:abstractNumId w:val="1"/>
  </w:num>
  <w:num w:numId="3" w16cid:durableId="1975912933">
    <w:abstractNumId w:val="3"/>
  </w:num>
  <w:num w:numId="4" w16cid:durableId="881405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Q3NTYyNzAyNjS1NDZV0lEKTi0uzszPAykwrAUAIF4REywAAAA="/>
  </w:docVars>
  <w:rsids>
    <w:rsidRoot w:val="006320FE"/>
    <w:rsid w:val="000B2784"/>
    <w:rsid w:val="000B2EBA"/>
    <w:rsid w:val="001B36CD"/>
    <w:rsid w:val="002D3778"/>
    <w:rsid w:val="003E2655"/>
    <w:rsid w:val="00495DB1"/>
    <w:rsid w:val="004A14F2"/>
    <w:rsid w:val="00513228"/>
    <w:rsid w:val="00613197"/>
    <w:rsid w:val="006320FE"/>
    <w:rsid w:val="007D0D8A"/>
    <w:rsid w:val="007E0BC1"/>
    <w:rsid w:val="008F10A6"/>
    <w:rsid w:val="00981565"/>
    <w:rsid w:val="00AF38B1"/>
    <w:rsid w:val="00CB3F23"/>
    <w:rsid w:val="00F7689D"/>
    <w:rsid w:val="00F81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E631E"/>
  <w15:docId w15:val="{3F0941F9-2A6C-4C49-BBD7-623856DE9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US" w:eastAsia="bg-BG" w:bidi="ar-SA"/>
      </w:rPr>
    </w:rPrDefault>
    <w:pPrDefault>
      <w:pPr>
        <w:spacing w:before="80"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00" w:after="40"/>
      <w:outlineLvl w:val="0"/>
    </w:pPr>
    <w:rPr>
      <w:b/>
      <w:color w:val="642D08"/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 w:after="40"/>
      <w:ind w:left="360" w:hanging="360"/>
      <w:outlineLvl w:val="1"/>
    </w:pPr>
    <w:rPr>
      <w:b/>
      <w:color w:val="7C380A"/>
      <w:sz w:val="36"/>
      <w:szCs w:val="36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120" w:after="40"/>
      <w:outlineLvl w:val="2"/>
    </w:pPr>
    <w:rPr>
      <w:b/>
      <w:color w:val="8F400B"/>
      <w:sz w:val="32"/>
      <w:szCs w:val="32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120" w:after="40"/>
      <w:outlineLvl w:val="3"/>
    </w:pPr>
    <w:rPr>
      <w:b/>
      <w:color w:val="A34A0D"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after="0"/>
      <w:outlineLvl w:val="4"/>
    </w:pPr>
    <w:rPr>
      <w:b/>
      <w:color w:val="B2500E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rPr>
      <w:color w:val="000000"/>
    </w:rPr>
    <w:tblPr>
      <w:tblStyleRowBandSize w:val="1"/>
      <w:tblStyleColBandSize w:val="1"/>
      <w:tblCellMar>
        <w:top w:w="57" w:type="dxa"/>
        <w:left w:w="85" w:type="dxa"/>
        <w:bottom w:w="57" w:type="dxa"/>
        <w:right w:w="85" w:type="dxa"/>
      </w:tblCellMar>
    </w:tblPr>
  </w:style>
  <w:style w:type="paragraph" w:styleId="a6">
    <w:name w:val="header"/>
    <w:basedOn w:val="a"/>
    <w:link w:val="a7"/>
    <w:uiPriority w:val="99"/>
    <w:unhideWhenUsed/>
    <w:rsid w:val="008F10A6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8F10A6"/>
  </w:style>
  <w:style w:type="paragraph" w:styleId="a8">
    <w:name w:val="footer"/>
    <w:basedOn w:val="a"/>
    <w:link w:val="a9"/>
    <w:uiPriority w:val="99"/>
    <w:unhideWhenUsed/>
    <w:rsid w:val="008F10A6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8F10A6"/>
  </w:style>
  <w:style w:type="character" w:styleId="aa">
    <w:name w:val="Hyperlink"/>
    <w:basedOn w:val="a0"/>
    <w:uiPriority w:val="99"/>
    <w:unhideWhenUsed/>
    <w:rsid w:val="008F10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judge.softuni.org/Contests/3592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Yoana Yonkova</cp:lastModifiedBy>
  <cp:revision>9</cp:revision>
  <dcterms:created xsi:type="dcterms:W3CDTF">2022-08-04T07:56:00Z</dcterms:created>
  <dcterms:modified xsi:type="dcterms:W3CDTF">2024-09-25T15:56:00Z</dcterms:modified>
</cp:coreProperties>
</file>