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E84FDB" w14:textId="77777777" w:rsidR="00D61F40" w:rsidRDefault="00B06F53" w:rsidP="00A54AAF">
      <w:pPr>
        <w:pStyle w:val="1"/>
        <w:jc w:val="center"/>
      </w:pPr>
      <w:r>
        <w:t>Algorithms with Python: Exam</w:t>
      </w:r>
    </w:p>
    <w:p w14:paraId="594C5482" w14:textId="77777777" w:rsidR="00D61F40" w:rsidRDefault="00B06F53">
      <w:pPr>
        <w:spacing w:line="360" w:lineRule="auto"/>
        <w:jc w:val="center"/>
      </w:pPr>
      <w:r>
        <w:t xml:space="preserve">Please submit your solutions (source code) to all below-described problems in </w:t>
      </w:r>
      <w:hyperlink r:id="rId7">
        <w:r>
          <w:rPr>
            <w:color w:val="1155CC"/>
            <w:u w:val="single"/>
          </w:rPr>
          <w:t>Judge</w:t>
        </w:r>
      </w:hyperlink>
      <w:r>
        <w:t>.</w:t>
      </w:r>
    </w:p>
    <w:p w14:paraId="6052D1CC" w14:textId="57F1856F" w:rsidR="00D61F40" w:rsidRDefault="00320CC2" w:rsidP="00A54AAF">
      <w:pPr>
        <w:pStyle w:val="2"/>
      </w:pPr>
      <w:r>
        <w:t xml:space="preserve">2. </w:t>
      </w:r>
      <w:r w:rsidR="00B06F53">
        <w:t>Guards</w:t>
      </w:r>
    </w:p>
    <w:p w14:paraId="64475F64" w14:textId="77777777" w:rsidR="00D61F40" w:rsidRDefault="00B06F53">
      <w:r>
        <w:t xml:space="preserve">The Ankh </w:t>
      </w:r>
      <w:proofErr w:type="spellStart"/>
      <w:r>
        <w:t>Morpork</w:t>
      </w:r>
      <w:proofErr w:type="spellEnd"/>
      <w:r>
        <w:t xml:space="preserve"> guards need your help there has been a flood in the city and some outposts can no longer be reached from a specific starting point your task is to report those.</w:t>
      </w:r>
      <w:r>
        <w:br/>
        <w:t>You will be given the map of the outposts, as a graph from the console with a given start node, print all the unreachable nodes in order by their number ascending.</w:t>
      </w:r>
    </w:p>
    <w:p w14:paraId="212368D4" w14:textId="77777777" w:rsidR="00D61F40" w:rsidRDefault="00B06F53" w:rsidP="00A54AAF">
      <w:pPr>
        <w:pStyle w:val="3"/>
      </w:pPr>
      <w:r>
        <w:t>Input</w:t>
      </w:r>
    </w:p>
    <w:p w14:paraId="66795D43" w14:textId="77777777" w:rsidR="00D61F40" w:rsidRDefault="00B06F53" w:rsidP="008771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/>
      </w:pPr>
      <w:r>
        <w:rPr>
          <w:color w:val="000000"/>
        </w:rPr>
        <w:t>The input will come from the console on multiple lines:</w:t>
      </w:r>
    </w:p>
    <w:p w14:paraId="58FBC1C8" w14:textId="56FDD2FE" w:rsidR="00D61F40" w:rsidRDefault="00B06F5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</w:pPr>
      <w:r>
        <w:rPr>
          <w:color w:val="000000"/>
        </w:rPr>
        <w:t>first line</w:t>
      </w:r>
      <w:r w:rsidR="00320CC2">
        <w:rPr>
          <w:color w:val="000000"/>
        </w:rPr>
        <w:t>:</w:t>
      </w:r>
      <w:r>
        <w:rPr>
          <w:color w:val="000000"/>
        </w:rPr>
        <w:t xml:space="preserve"> </w:t>
      </w:r>
      <w:r>
        <w:rPr>
          <w:b/>
          <w:color w:val="000000"/>
        </w:rPr>
        <w:t>N</w:t>
      </w:r>
      <w:r>
        <w:rPr>
          <w:color w:val="000000"/>
        </w:rPr>
        <w:t xml:space="preserve"> single integer – the number of nodes</w:t>
      </w:r>
    </w:p>
    <w:p w14:paraId="4D460BD1" w14:textId="629437DB" w:rsidR="00D61F40" w:rsidRDefault="00B06F5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</w:pPr>
      <w:r>
        <w:rPr>
          <w:color w:val="000000"/>
        </w:rPr>
        <w:t>second line</w:t>
      </w:r>
      <w:r w:rsidR="00320CC2">
        <w:rPr>
          <w:color w:val="000000"/>
        </w:rPr>
        <w:t>: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M </w:t>
      </w:r>
      <w:r>
        <w:rPr>
          <w:color w:val="000000"/>
        </w:rPr>
        <w:t>single integer –</w:t>
      </w:r>
      <w:r>
        <w:rPr>
          <w:b/>
          <w:color w:val="000000"/>
        </w:rPr>
        <w:t xml:space="preserve"> </w:t>
      </w:r>
      <w:r>
        <w:rPr>
          <w:color w:val="000000"/>
        </w:rPr>
        <w:t>the number of edges</w:t>
      </w:r>
    </w:p>
    <w:p w14:paraId="13403BED" w14:textId="77777777" w:rsidR="00D61F40" w:rsidRDefault="00B06F5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color w:val="000000"/>
        </w:rPr>
      </w:pPr>
      <w:r>
        <w:rPr>
          <w:b/>
          <w:color w:val="000000"/>
        </w:rPr>
        <w:t xml:space="preserve">M </w:t>
      </w:r>
      <w:r>
        <w:rPr>
          <w:color w:val="000000"/>
        </w:rPr>
        <w:t>lines describing the edges connections in the format:</w:t>
      </w:r>
      <w:r>
        <w:rPr>
          <w:b/>
          <w:color w:val="000000"/>
        </w:rPr>
        <w:t xml:space="preserve"> {from} {to}</w:t>
      </w:r>
    </w:p>
    <w:p w14:paraId="2247B543" w14:textId="77777777" w:rsidR="00D61F40" w:rsidRDefault="00B06F5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b/>
          <w:color w:val="000000"/>
        </w:rPr>
      </w:pPr>
      <w:r>
        <w:rPr>
          <w:b/>
          <w:color w:val="000000"/>
        </w:rPr>
        <w:t xml:space="preserve">S </w:t>
      </w:r>
      <w:r>
        <w:rPr>
          <w:color w:val="000000"/>
        </w:rPr>
        <w:t>single integer – the start node</w:t>
      </w:r>
    </w:p>
    <w:p w14:paraId="34018DBA" w14:textId="77777777" w:rsidR="00D61F40" w:rsidRDefault="00B06F53" w:rsidP="00A54AAF">
      <w:pPr>
        <w:pStyle w:val="3"/>
      </w:pPr>
      <w:r>
        <w:t>Output</w:t>
      </w:r>
    </w:p>
    <w:p w14:paraId="3AA6EFDD" w14:textId="77777777" w:rsidR="00D61F40" w:rsidRDefault="00B06F53" w:rsidP="008771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color w:val="000000"/>
        </w:rPr>
        <w:t>The output is a sequence of integers that represents the unreachable outposts.</w:t>
      </w:r>
    </w:p>
    <w:p w14:paraId="314CBC37" w14:textId="77777777" w:rsidR="00D61F40" w:rsidRDefault="00B06F53" w:rsidP="00A54AAF">
      <w:pPr>
        <w:pStyle w:val="3"/>
      </w:pPr>
      <w:r>
        <w:t>Constraints</w:t>
      </w:r>
    </w:p>
    <w:p w14:paraId="67DD5608" w14:textId="77777777" w:rsidR="00D61F40" w:rsidRDefault="00B06F53" w:rsidP="0087718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The input graph will not contain more than 30 nodes or edges.</w:t>
      </w:r>
    </w:p>
    <w:p w14:paraId="313A58C2" w14:textId="77777777" w:rsidR="00D61F40" w:rsidRDefault="00B06F53" w:rsidP="00A54AAF">
      <w:pPr>
        <w:pStyle w:val="3"/>
      </w:pPr>
      <w:r>
        <w:t>Examples</w:t>
      </w:r>
    </w:p>
    <w:tbl>
      <w:tblPr>
        <w:tblStyle w:val="a5"/>
        <w:tblW w:w="5103" w:type="dxa"/>
        <w:tblInd w:w="-5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00" w:firstRow="0" w:lastRow="0" w:firstColumn="0" w:lastColumn="0" w:noHBand="0" w:noVBand="1"/>
      </w:tblPr>
      <w:tblGrid>
        <w:gridCol w:w="2552"/>
        <w:gridCol w:w="2551"/>
      </w:tblGrid>
      <w:tr w:rsidR="00D61F40" w14:paraId="4EE17F3F" w14:textId="77777777" w:rsidTr="0087718F">
        <w:trPr>
          <w:trHeight w:val="221"/>
        </w:trPr>
        <w:tc>
          <w:tcPr>
            <w:tcW w:w="2552" w:type="dxa"/>
            <w:shd w:val="clear" w:color="auto" w:fill="D9D9D9"/>
          </w:tcPr>
          <w:p w14:paraId="266BDAE0" w14:textId="77777777" w:rsidR="00D61F40" w:rsidRDefault="00B06F53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551" w:type="dxa"/>
            <w:shd w:val="clear" w:color="auto" w:fill="D9D9D9"/>
          </w:tcPr>
          <w:p w14:paraId="12B89965" w14:textId="77777777" w:rsidR="00D61F40" w:rsidRDefault="00B06F53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D61F40" w14:paraId="1B678E53" w14:textId="77777777" w:rsidTr="0087718F">
        <w:tc>
          <w:tcPr>
            <w:tcW w:w="2552" w:type="dxa"/>
          </w:tcPr>
          <w:p w14:paraId="3BDB7FA2" w14:textId="77777777" w:rsidR="00D61F40" w:rsidRDefault="00B06F5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6</w:t>
            </w:r>
          </w:p>
          <w:p w14:paraId="6EBC4B55" w14:textId="77777777" w:rsidR="00D61F40" w:rsidRDefault="00B06F5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5</w:t>
            </w:r>
          </w:p>
          <w:p w14:paraId="48A2E1C8" w14:textId="77777777" w:rsidR="00D61F40" w:rsidRDefault="00B06F5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1 2</w:t>
            </w:r>
          </w:p>
          <w:p w14:paraId="2BBC90B2" w14:textId="77777777" w:rsidR="00D61F40" w:rsidRDefault="00B06F5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2 4</w:t>
            </w:r>
          </w:p>
          <w:p w14:paraId="7C07CABC" w14:textId="77777777" w:rsidR="00D61F40" w:rsidRDefault="00B06F5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3 4</w:t>
            </w:r>
          </w:p>
          <w:p w14:paraId="51F998D7" w14:textId="77777777" w:rsidR="00D61F40" w:rsidRDefault="00B06F5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6 5</w:t>
            </w:r>
          </w:p>
          <w:p w14:paraId="6F694466" w14:textId="77777777" w:rsidR="00D61F40" w:rsidRDefault="00B06F5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6 4</w:t>
            </w:r>
          </w:p>
          <w:p w14:paraId="3471E428" w14:textId="77777777" w:rsidR="00D61F40" w:rsidRDefault="00B06F5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1</w:t>
            </w:r>
          </w:p>
        </w:tc>
        <w:tc>
          <w:tcPr>
            <w:tcW w:w="2551" w:type="dxa"/>
          </w:tcPr>
          <w:p w14:paraId="104AA9FA" w14:textId="77777777" w:rsidR="00D61F40" w:rsidRDefault="00B06F5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3 5 6</w:t>
            </w:r>
          </w:p>
        </w:tc>
      </w:tr>
      <w:tr w:rsidR="00D61F40" w14:paraId="47DF0A9B" w14:textId="77777777" w:rsidTr="0087718F">
        <w:tc>
          <w:tcPr>
            <w:tcW w:w="2552" w:type="dxa"/>
          </w:tcPr>
          <w:p w14:paraId="6ECBC9F6" w14:textId="77777777" w:rsidR="00D61F40" w:rsidRDefault="00B06F5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4</w:t>
            </w:r>
          </w:p>
          <w:p w14:paraId="1B0FCAF8" w14:textId="77777777" w:rsidR="00D61F40" w:rsidRDefault="00B06F5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4</w:t>
            </w:r>
          </w:p>
          <w:p w14:paraId="47EA5573" w14:textId="77777777" w:rsidR="00D61F40" w:rsidRDefault="00B06F5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1 4</w:t>
            </w:r>
          </w:p>
          <w:p w14:paraId="03DCEFF4" w14:textId="77777777" w:rsidR="00D61F40" w:rsidRDefault="00B06F5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2 3</w:t>
            </w:r>
          </w:p>
          <w:p w14:paraId="4DEE0894" w14:textId="77777777" w:rsidR="00D61F40" w:rsidRDefault="00B06F5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3 4</w:t>
            </w:r>
          </w:p>
          <w:p w14:paraId="3FCC04A9" w14:textId="77777777" w:rsidR="00D61F40" w:rsidRDefault="00B06F5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4 1</w:t>
            </w:r>
          </w:p>
          <w:p w14:paraId="10DB9AA5" w14:textId="77777777" w:rsidR="00D61F40" w:rsidRDefault="00B06F5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3</w:t>
            </w:r>
          </w:p>
        </w:tc>
        <w:tc>
          <w:tcPr>
            <w:tcW w:w="2551" w:type="dxa"/>
          </w:tcPr>
          <w:p w14:paraId="53C857D9" w14:textId="77777777" w:rsidR="00D61F40" w:rsidRDefault="00B06F53">
            <w:pPr>
              <w:spacing w:before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2</w:t>
            </w:r>
          </w:p>
        </w:tc>
      </w:tr>
    </w:tbl>
    <w:p w14:paraId="52A6AFEE" w14:textId="107678C1" w:rsidR="00D61F40" w:rsidRPr="00A54AAF" w:rsidRDefault="00B06F53" w:rsidP="00A54AAF">
      <w:pPr>
        <w:jc w:val="center"/>
        <w:rPr>
          <w:b/>
          <w:bCs/>
        </w:rPr>
      </w:pPr>
      <w:r>
        <w:br/>
      </w:r>
      <w:r w:rsidR="00A54AAF">
        <w:rPr>
          <w:b/>
          <w:bCs/>
          <w:sz w:val="24"/>
          <w:szCs w:val="24"/>
        </w:rPr>
        <w:t>"</w:t>
      </w:r>
      <w:r w:rsidRPr="00A54AAF">
        <w:rPr>
          <w:b/>
          <w:bCs/>
          <w:sz w:val="24"/>
          <w:szCs w:val="24"/>
        </w:rPr>
        <w:t>Once you had a good excuse, you opened the door to bad excuses.</w:t>
      </w:r>
      <w:r w:rsidR="00A54AAF">
        <w:rPr>
          <w:b/>
          <w:bCs/>
          <w:sz w:val="24"/>
          <w:szCs w:val="24"/>
        </w:rPr>
        <w:t>"</w:t>
      </w:r>
      <w:r w:rsidRPr="00A54AAF">
        <w:rPr>
          <w:b/>
          <w:bCs/>
          <w:sz w:val="24"/>
          <w:szCs w:val="24"/>
        </w:rPr>
        <w:br/>
      </w:r>
      <w:r w:rsidRPr="00A54AAF">
        <w:rPr>
          <w:b/>
          <w:bCs/>
          <w:sz w:val="24"/>
          <w:szCs w:val="24"/>
          <w:highlight w:val="white"/>
        </w:rPr>
        <w:t>― Terry Pratchett, </w:t>
      </w:r>
      <w:hyperlink r:id="rId8">
        <w:r w:rsidRPr="00A54AAF">
          <w:rPr>
            <w:b/>
            <w:bCs/>
            <w:sz w:val="24"/>
            <w:szCs w:val="24"/>
            <w:highlight w:val="white"/>
          </w:rPr>
          <w:t>Thud!</w:t>
        </w:r>
      </w:hyperlink>
    </w:p>
    <w:sectPr w:rsidR="00D61F40" w:rsidRPr="00A54AA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/>
      <w:pgMar w:top="567" w:right="737" w:bottom="1077" w:left="737" w:header="567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3618EC" w14:textId="77777777" w:rsidR="00FF7D27" w:rsidRDefault="00FF7D27">
      <w:pPr>
        <w:spacing w:before="0" w:after="0" w:line="240" w:lineRule="auto"/>
      </w:pPr>
      <w:r>
        <w:separator/>
      </w:r>
    </w:p>
  </w:endnote>
  <w:endnote w:type="continuationSeparator" w:id="0">
    <w:p w14:paraId="4FC2C5F0" w14:textId="77777777" w:rsidR="00FF7D27" w:rsidRDefault="00FF7D2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775B1" w14:textId="77777777" w:rsidR="00320CC2" w:rsidRDefault="00320CC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6BFAD" w14:textId="77777777" w:rsidR="00320CC2" w:rsidRDefault="00320CC2" w:rsidP="00320CC2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DC4445C" wp14:editId="1D7F68A6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371216" w14:textId="77777777" w:rsidR="00320CC2" w:rsidRPr="002C539D" w:rsidRDefault="00320CC2" w:rsidP="00320CC2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C4445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23371216" w14:textId="77777777" w:rsidR="00320CC2" w:rsidRPr="002C539D" w:rsidRDefault="00320CC2" w:rsidP="00320CC2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BDE5915" wp14:editId="5C0C5DFC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2BDAB7D" w14:textId="77777777" w:rsidR="00320CC2" w:rsidRPr="002C539D" w:rsidRDefault="00320CC2" w:rsidP="00320CC2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a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a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a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1168978E" w14:textId="77777777" w:rsidR="00320CC2" w:rsidRPr="00596AA5" w:rsidRDefault="00320CC2" w:rsidP="00320CC2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48ADE73" wp14:editId="0E84E701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B9EC358" wp14:editId="34B8C05D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EB88EDF" wp14:editId="794DC7BE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7F4AFD9" wp14:editId="410AD9FE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859CE06" wp14:editId="0841937A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6C353E2" wp14:editId="1E75F785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EA56ACE" wp14:editId="1AFF313D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B10A0D0" wp14:editId="57F6397B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080F6F" wp14:editId="7C44D070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DE5915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12BDAB7D" w14:textId="77777777" w:rsidR="00320CC2" w:rsidRPr="002C539D" w:rsidRDefault="00320CC2" w:rsidP="00320CC2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aa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a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a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1168978E" w14:textId="77777777" w:rsidR="00320CC2" w:rsidRPr="00596AA5" w:rsidRDefault="00320CC2" w:rsidP="00320CC2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48ADE73" wp14:editId="0E84E701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B9EC358" wp14:editId="34B8C05D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EB88EDF" wp14:editId="794DC7BE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7F4AFD9" wp14:editId="410AD9FE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859CE06" wp14:editId="0841937A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6C353E2" wp14:editId="1E75F785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EA56ACE" wp14:editId="1AFF313D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B10A0D0" wp14:editId="57F6397B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080F6F" wp14:editId="7C44D070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617E60D7" wp14:editId="4855FF35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2C6BB2" wp14:editId="112C648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94B834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F197937" wp14:editId="3F4C1B95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FD64F3" w14:textId="77777777" w:rsidR="00320CC2" w:rsidRPr="00596AA5" w:rsidRDefault="00320CC2" w:rsidP="00320CC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197937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76FD64F3" w14:textId="77777777" w:rsidR="00320CC2" w:rsidRPr="00596AA5" w:rsidRDefault="00320CC2" w:rsidP="00320CC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5CB1BE6A" w14:textId="7D8645F7" w:rsidR="00D61F40" w:rsidRPr="00320CC2" w:rsidRDefault="00D61F40" w:rsidP="00320CC2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D70BC" w14:textId="77777777" w:rsidR="00320CC2" w:rsidRDefault="00320CC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572509" w14:textId="77777777" w:rsidR="00FF7D27" w:rsidRDefault="00FF7D27">
      <w:pPr>
        <w:spacing w:before="0" w:after="0" w:line="240" w:lineRule="auto"/>
      </w:pPr>
      <w:r>
        <w:separator/>
      </w:r>
    </w:p>
  </w:footnote>
  <w:footnote w:type="continuationSeparator" w:id="0">
    <w:p w14:paraId="24EE63E4" w14:textId="77777777" w:rsidR="00FF7D27" w:rsidRDefault="00FF7D2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0E8F2E" w14:textId="77777777" w:rsidR="00320CC2" w:rsidRDefault="00320CC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6D9F9" w14:textId="77777777" w:rsidR="00D61F40" w:rsidRDefault="00D61F4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1134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E9277" w14:textId="77777777" w:rsidR="00320CC2" w:rsidRDefault="00320CC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B07AC3"/>
    <w:multiLevelType w:val="multilevel"/>
    <w:tmpl w:val="084498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4671177"/>
    <w:multiLevelType w:val="multilevel"/>
    <w:tmpl w:val="74D0C3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7972262"/>
    <w:multiLevelType w:val="multilevel"/>
    <w:tmpl w:val="5E8A3E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302930068">
    <w:abstractNumId w:val="1"/>
  </w:num>
  <w:num w:numId="2" w16cid:durableId="105279144">
    <w:abstractNumId w:val="2"/>
  </w:num>
  <w:num w:numId="3" w16cid:durableId="1716151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Q3NTayNLIwNTY3NzVR0lEKTi0uzszPAykwrAUA0LGJISwAAAA="/>
  </w:docVars>
  <w:rsids>
    <w:rsidRoot w:val="00D61F40"/>
    <w:rsid w:val="00237F8A"/>
    <w:rsid w:val="00320CC2"/>
    <w:rsid w:val="0046237F"/>
    <w:rsid w:val="0087718F"/>
    <w:rsid w:val="009840DC"/>
    <w:rsid w:val="00A54AAF"/>
    <w:rsid w:val="00AC6EF9"/>
    <w:rsid w:val="00B06F53"/>
    <w:rsid w:val="00C16BD3"/>
    <w:rsid w:val="00C80C36"/>
    <w:rsid w:val="00D61F40"/>
    <w:rsid w:val="00FF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2641A1"/>
  <w15:docId w15:val="{3F0941F9-2A6C-4C49-BBD7-623856DE9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bg-BG" w:bidi="ar-SA"/>
      </w:rPr>
    </w:rPrDefault>
    <w:pPrDefault>
      <w:pPr>
        <w:spacing w:before="80"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00" w:after="40"/>
      <w:outlineLvl w:val="0"/>
    </w:pPr>
    <w:rPr>
      <w:b/>
      <w:color w:val="642D08"/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 w:after="40"/>
      <w:ind w:left="360" w:hanging="360"/>
      <w:outlineLvl w:val="1"/>
    </w:pPr>
    <w:rPr>
      <w:b/>
      <w:color w:val="7C380A"/>
      <w:sz w:val="36"/>
      <w:szCs w:val="36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120" w:after="40"/>
      <w:outlineLvl w:val="2"/>
    </w:pPr>
    <w:rPr>
      <w:b/>
      <w:color w:val="8F400B"/>
      <w:sz w:val="32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120" w:after="40"/>
      <w:outlineLvl w:val="3"/>
    </w:pPr>
    <w:rPr>
      <w:b/>
      <w:color w:val="A34A0D"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after="0"/>
      <w:outlineLvl w:val="4"/>
    </w:pPr>
    <w:rPr>
      <w:b/>
      <w:color w:val="B2500E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57" w:type="dxa"/>
        <w:left w:w="85" w:type="dxa"/>
        <w:bottom w:w="57" w:type="dxa"/>
        <w:right w:w="85" w:type="dxa"/>
      </w:tblCellMar>
    </w:tblPr>
  </w:style>
  <w:style w:type="paragraph" w:styleId="a6">
    <w:name w:val="header"/>
    <w:basedOn w:val="a"/>
    <w:link w:val="a7"/>
    <w:uiPriority w:val="99"/>
    <w:unhideWhenUsed/>
    <w:rsid w:val="00320CC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320CC2"/>
  </w:style>
  <w:style w:type="paragraph" w:styleId="a8">
    <w:name w:val="footer"/>
    <w:basedOn w:val="a"/>
    <w:link w:val="a9"/>
    <w:uiPriority w:val="99"/>
    <w:unhideWhenUsed/>
    <w:rsid w:val="00320CC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320CC2"/>
  </w:style>
  <w:style w:type="character" w:styleId="aa">
    <w:name w:val="Hyperlink"/>
    <w:basedOn w:val="a0"/>
    <w:uiPriority w:val="99"/>
    <w:unhideWhenUsed/>
    <w:rsid w:val="00320C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dreads.com/work/quotes/819104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judge.softuni.org/Contests/3592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Yoana Yonkova</cp:lastModifiedBy>
  <cp:revision>5</cp:revision>
  <dcterms:created xsi:type="dcterms:W3CDTF">2022-08-04T07:58:00Z</dcterms:created>
  <dcterms:modified xsi:type="dcterms:W3CDTF">2024-09-25T15:55:00Z</dcterms:modified>
</cp:coreProperties>
</file>